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6BB9" w:rsidRDefault="00490892" w:rsidP="00B96BB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sub_1006"/>
      <w:r>
        <w:rPr>
          <w:rFonts w:ascii="Times New Roman" w:hAnsi="Times New Roman" w:cs="Times New Roman"/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left:0;text-align:left;margin-left:452.95pt;margin-top:-37.3pt;width:66.35pt;height:35.7pt;z-index:251658240" stroked="f">
            <v:textbox>
              <w:txbxContent>
                <w:p w:rsidR="00F85A43" w:rsidRPr="00F85A43" w:rsidRDefault="00F85A43">
                  <w:pPr>
                    <w:rPr>
                      <w:rFonts w:ascii="Times New Roman" w:hAnsi="Times New Roman" w:cs="Times New Roman"/>
                    </w:rPr>
                  </w:pPr>
                  <w:r w:rsidRPr="00F85A43">
                    <w:rPr>
                      <w:rFonts w:ascii="Times New Roman" w:hAnsi="Times New Roman" w:cs="Times New Roman"/>
                    </w:rPr>
                    <w:t>ПРОЕКТ</w:t>
                  </w:r>
                </w:p>
              </w:txbxContent>
            </v:textbox>
          </v:shape>
        </w:pict>
      </w:r>
      <w:r w:rsidR="00B96BB9">
        <w:rPr>
          <w:rFonts w:ascii="Times New Roman" w:hAnsi="Times New Roman" w:cs="Times New Roman"/>
          <w:sz w:val="28"/>
          <w:szCs w:val="28"/>
        </w:rPr>
        <w:t>Паспорт муниципальной программы</w:t>
      </w:r>
    </w:p>
    <w:p w:rsidR="00B96BB9" w:rsidRDefault="00B96BB9" w:rsidP="00B96BB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«Поддержка и развитие социально ориентированных некоммерческих организаций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Катав-Ивановского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муниципального района» на 2020-202</w:t>
      </w:r>
      <w:r w:rsidR="00961473">
        <w:rPr>
          <w:rFonts w:ascii="Times New Roman" w:hAnsi="Times New Roman" w:cs="Times New Roman"/>
          <w:sz w:val="28"/>
          <w:szCs w:val="28"/>
        </w:rPr>
        <w:t>4</w:t>
      </w:r>
      <w:r w:rsidR="002E45C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г.г.</w:t>
      </w:r>
    </w:p>
    <w:p w:rsidR="00B96BB9" w:rsidRDefault="00B96BB9" w:rsidP="00B96BB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314" w:type="dxa"/>
        <w:tblLook w:val="04A0"/>
      </w:tblPr>
      <w:tblGrid>
        <w:gridCol w:w="2660"/>
        <w:gridCol w:w="7654"/>
      </w:tblGrid>
      <w:tr w:rsidR="00B96BB9" w:rsidRPr="005163A4" w:rsidTr="00B96BB9">
        <w:tc>
          <w:tcPr>
            <w:tcW w:w="2660" w:type="dxa"/>
          </w:tcPr>
          <w:p w:rsidR="00B96BB9" w:rsidRPr="009D450C" w:rsidRDefault="00B96BB9" w:rsidP="00B96BB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D450C">
              <w:rPr>
                <w:rFonts w:ascii="Times New Roman" w:hAnsi="Times New Roman" w:cs="Times New Roman"/>
                <w:sz w:val="26"/>
                <w:szCs w:val="26"/>
              </w:rPr>
              <w:t xml:space="preserve">Ответственный исполнитель </w:t>
            </w:r>
            <w:proofErr w:type="gramStart"/>
            <w:r w:rsidRPr="009D450C">
              <w:rPr>
                <w:rFonts w:ascii="Times New Roman" w:hAnsi="Times New Roman" w:cs="Times New Roman"/>
                <w:sz w:val="26"/>
                <w:szCs w:val="26"/>
              </w:rPr>
              <w:t>муниципальной</w:t>
            </w:r>
            <w:proofErr w:type="gramEnd"/>
          </w:p>
          <w:p w:rsidR="00B96BB9" w:rsidRPr="009D450C" w:rsidRDefault="00B96BB9" w:rsidP="00B96BB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D450C">
              <w:rPr>
                <w:rFonts w:ascii="Times New Roman" w:hAnsi="Times New Roman" w:cs="Times New Roman"/>
                <w:sz w:val="26"/>
                <w:szCs w:val="26"/>
              </w:rPr>
              <w:t>программы</w:t>
            </w:r>
          </w:p>
        </w:tc>
        <w:tc>
          <w:tcPr>
            <w:tcW w:w="7654" w:type="dxa"/>
          </w:tcPr>
          <w:p w:rsidR="00B96BB9" w:rsidRDefault="002E45C7" w:rsidP="00B96BB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Администрация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Катав-</w:t>
            </w:r>
            <w:r w:rsidR="00B96BB9" w:rsidRPr="009D450C">
              <w:rPr>
                <w:rFonts w:ascii="Times New Roman" w:hAnsi="Times New Roman" w:cs="Times New Roman"/>
                <w:sz w:val="26"/>
                <w:szCs w:val="26"/>
              </w:rPr>
              <w:t>Ивановского</w:t>
            </w:r>
            <w:proofErr w:type="spellEnd"/>
            <w:proofErr w:type="gramEnd"/>
            <w:r w:rsidR="00B96BB9" w:rsidRPr="009D450C">
              <w:rPr>
                <w:rFonts w:ascii="Times New Roman" w:hAnsi="Times New Roman" w:cs="Times New Roman"/>
                <w:sz w:val="26"/>
                <w:szCs w:val="26"/>
              </w:rPr>
              <w:t xml:space="preserve"> муниципального района</w:t>
            </w:r>
            <w:r w:rsidR="00472AA3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B96BB9" w:rsidRDefault="00B96BB9" w:rsidP="00B96BB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96BB9" w:rsidRPr="009D450C" w:rsidRDefault="00B96BB9" w:rsidP="00B96BB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96BB9" w:rsidRPr="005163A4" w:rsidTr="00B96BB9">
        <w:tc>
          <w:tcPr>
            <w:tcW w:w="2660" w:type="dxa"/>
          </w:tcPr>
          <w:p w:rsidR="00B96BB9" w:rsidRPr="009D450C" w:rsidRDefault="00B96BB9" w:rsidP="00B96BB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D450C">
              <w:rPr>
                <w:rFonts w:ascii="Times New Roman" w:hAnsi="Times New Roman" w:cs="Times New Roman"/>
                <w:sz w:val="26"/>
                <w:szCs w:val="26"/>
              </w:rPr>
              <w:t xml:space="preserve">Соисполнители </w:t>
            </w:r>
            <w:proofErr w:type="gramStart"/>
            <w:r w:rsidRPr="009D450C">
              <w:rPr>
                <w:rFonts w:ascii="Times New Roman" w:hAnsi="Times New Roman" w:cs="Times New Roman"/>
                <w:sz w:val="26"/>
                <w:szCs w:val="26"/>
              </w:rPr>
              <w:t>муниципальной</w:t>
            </w:r>
            <w:proofErr w:type="gramEnd"/>
          </w:p>
          <w:p w:rsidR="00B96BB9" w:rsidRPr="009D450C" w:rsidRDefault="00B96BB9" w:rsidP="00B96BB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D450C">
              <w:rPr>
                <w:rFonts w:ascii="Times New Roman" w:hAnsi="Times New Roman" w:cs="Times New Roman"/>
                <w:sz w:val="26"/>
                <w:szCs w:val="26"/>
              </w:rPr>
              <w:t>программы</w:t>
            </w:r>
          </w:p>
        </w:tc>
        <w:tc>
          <w:tcPr>
            <w:tcW w:w="7654" w:type="dxa"/>
          </w:tcPr>
          <w:p w:rsidR="00B96BB9" w:rsidRDefault="00B96BB9" w:rsidP="006D22F4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D450C">
              <w:rPr>
                <w:rFonts w:ascii="Times New Roman" w:hAnsi="Times New Roman" w:cs="Times New Roman"/>
                <w:sz w:val="26"/>
                <w:szCs w:val="26"/>
              </w:rPr>
              <w:t>Управление социальной защит</w:t>
            </w:r>
            <w:r w:rsidR="002E45C7">
              <w:rPr>
                <w:rFonts w:ascii="Times New Roman" w:hAnsi="Times New Roman" w:cs="Times New Roman"/>
                <w:sz w:val="26"/>
                <w:szCs w:val="26"/>
              </w:rPr>
              <w:t xml:space="preserve">ы населения Администрации </w:t>
            </w:r>
            <w:proofErr w:type="spellStart"/>
            <w:proofErr w:type="gramStart"/>
            <w:r w:rsidR="002E45C7">
              <w:rPr>
                <w:rFonts w:ascii="Times New Roman" w:hAnsi="Times New Roman" w:cs="Times New Roman"/>
                <w:sz w:val="26"/>
                <w:szCs w:val="26"/>
              </w:rPr>
              <w:t>Катав-</w:t>
            </w:r>
            <w:r w:rsidRPr="009D450C">
              <w:rPr>
                <w:rFonts w:ascii="Times New Roman" w:hAnsi="Times New Roman" w:cs="Times New Roman"/>
                <w:sz w:val="26"/>
                <w:szCs w:val="26"/>
              </w:rPr>
              <w:t>Ивановского</w:t>
            </w:r>
            <w:proofErr w:type="spellEnd"/>
            <w:proofErr w:type="gramEnd"/>
            <w:r w:rsidRPr="009D450C">
              <w:rPr>
                <w:rFonts w:ascii="Times New Roman" w:hAnsi="Times New Roman" w:cs="Times New Roman"/>
                <w:sz w:val="26"/>
                <w:szCs w:val="26"/>
              </w:rPr>
              <w:t xml:space="preserve"> муниципального района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B96BB9" w:rsidRDefault="002E45C7" w:rsidP="006D22F4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Управление образования</w:t>
            </w:r>
            <w:r w:rsidR="0028717E">
              <w:rPr>
                <w:rFonts w:ascii="Times New Roman" w:hAnsi="Times New Roman" w:cs="Times New Roman"/>
                <w:sz w:val="26"/>
                <w:szCs w:val="26"/>
              </w:rPr>
              <w:t xml:space="preserve"> Администрации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Катав-Ивановского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муниципального района</w:t>
            </w:r>
            <w:r w:rsidR="005B7F90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5B7F90" w:rsidRPr="005B7F90" w:rsidRDefault="005B7F90" w:rsidP="006D22F4">
            <w:pPr>
              <w:jc w:val="both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3A7326">
              <w:rPr>
                <w:rFonts w:ascii="Times New Roman" w:hAnsi="Times New Roman" w:cs="Times New Roman"/>
                <w:sz w:val="26"/>
                <w:szCs w:val="26"/>
              </w:rPr>
              <w:t>Комитет имущественных отношений</w:t>
            </w:r>
            <w:r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Администрации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Катав-Ивановского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муниципального района</w:t>
            </w:r>
          </w:p>
        </w:tc>
      </w:tr>
      <w:tr w:rsidR="00B96BB9" w:rsidTr="00B96BB9">
        <w:tc>
          <w:tcPr>
            <w:tcW w:w="2660" w:type="dxa"/>
          </w:tcPr>
          <w:p w:rsidR="00B96BB9" w:rsidRPr="009D450C" w:rsidRDefault="00B96BB9" w:rsidP="00B96BB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9D450C">
              <w:rPr>
                <w:rFonts w:ascii="Times New Roman" w:hAnsi="Times New Roman" w:cs="Times New Roman"/>
                <w:sz w:val="26"/>
                <w:szCs w:val="26"/>
              </w:rPr>
              <w:t>Основные цели муниципальной</w:t>
            </w:r>
            <w:proofErr w:type="gramEnd"/>
          </w:p>
          <w:p w:rsidR="00B96BB9" w:rsidRPr="009D450C" w:rsidRDefault="00B96BB9" w:rsidP="00B96BB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D450C">
              <w:rPr>
                <w:rFonts w:ascii="Times New Roman" w:hAnsi="Times New Roman" w:cs="Times New Roman"/>
                <w:sz w:val="26"/>
                <w:szCs w:val="26"/>
              </w:rPr>
              <w:t>программы</w:t>
            </w:r>
          </w:p>
        </w:tc>
        <w:tc>
          <w:tcPr>
            <w:tcW w:w="7654" w:type="dxa"/>
          </w:tcPr>
          <w:p w:rsidR="00B96BB9" w:rsidRPr="009D450C" w:rsidRDefault="00B96BB9" w:rsidP="006D22F4">
            <w:pPr>
              <w:tabs>
                <w:tab w:val="left" w:pos="175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D450C">
              <w:rPr>
                <w:rFonts w:ascii="Times New Roman" w:hAnsi="Times New Roman" w:cs="Times New Roman"/>
                <w:sz w:val="26"/>
                <w:szCs w:val="26"/>
              </w:rPr>
              <w:t>Создание благоприятных условий для деятельности социально ориентированных некоммерческих организаций (</w:t>
            </w:r>
            <w:proofErr w:type="spellStart"/>
            <w:r w:rsidRPr="009D450C">
              <w:rPr>
                <w:rFonts w:ascii="Times New Roman" w:hAnsi="Times New Roman" w:cs="Times New Roman"/>
                <w:sz w:val="26"/>
                <w:szCs w:val="26"/>
              </w:rPr>
              <w:t>далее-СОНКО</w:t>
            </w:r>
            <w:proofErr w:type="spellEnd"/>
            <w:r w:rsidRPr="009D450C">
              <w:rPr>
                <w:rFonts w:ascii="Times New Roman" w:hAnsi="Times New Roman" w:cs="Times New Roman"/>
                <w:sz w:val="26"/>
                <w:szCs w:val="26"/>
              </w:rPr>
              <w:t xml:space="preserve">), осуществляющих </w:t>
            </w:r>
            <w:r w:rsidR="006D22F4">
              <w:rPr>
                <w:rFonts w:ascii="Times New Roman" w:hAnsi="Times New Roman" w:cs="Times New Roman"/>
                <w:sz w:val="26"/>
                <w:szCs w:val="26"/>
              </w:rPr>
              <w:t xml:space="preserve">свою деятельность на территории </w:t>
            </w:r>
            <w:r w:rsidRPr="009D450C">
              <w:rPr>
                <w:rFonts w:ascii="Times New Roman" w:hAnsi="Times New Roman" w:cs="Times New Roman"/>
                <w:sz w:val="26"/>
                <w:szCs w:val="26"/>
              </w:rPr>
              <w:t>Ката</w:t>
            </w:r>
            <w:proofErr w:type="gramStart"/>
            <w:r w:rsidRPr="009D450C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r w:rsidR="006D22F4"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proofErr w:type="gramEnd"/>
            <w:r w:rsidRPr="009D450C">
              <w:rPr>
                <w:rFonts w:ascii="Times New Roman" w:hAnsi="Times New Roman" w:cs="Times New Roman"/>
                <w:sz w:val="26"/>
                <w:szCs w:val="26"/>
              </w:rPr>
              <w:t xml:space="preserve"> Ивановского муниципального района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по реализации социально значимых программ (проектов).</w:t>
            </w:r>
          </w:p>
        </w:tc>
      </w:tr>
      <w:tr w:rsidR="00B96BB9" w:rsidTr="00B96BB9">
        <w:tc>
          <w:tcPr>
            <w:tcW w:w="2660" w:type="dxa"/>
          </w:tcPr>
          <w:p w:rsidR="00B96BB9" w:rsidRPr="009D450C" w:rsidRDefault="00B96BB9" w:rsidP="00B96BB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9D450C">
              <w:rPr>
                <w:rFonts w:ascii="Times New Roman" w:hAnsi="Times New Roman" w:cs="Times New Roman"/>
                <w:sz w:val="26"/>
                <w:szCs w:val="26"/>
              </w:rPr>
              <w:t>Основные задачи муниципальной</w:t>
            </w:r>
            <w:proofErr w:type="gramEnd"/>
          </w:p>
          <w:p w:rsidR="00B96BB9" w:rsidRPr="009D450C" w:rsidRDefault="00B96BB9" w:rsidP="00B96BB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D450C">
              <w:rPr>
                <w:rFonts w:ascii="Times New Roman" w:hAnsi="Times New Roman" w:cs="Times New Roman"/>
                <w:sz w:val="26"/>
                <w:szCs w:val="26"/>
              </w:rPr>
              <w:t xml:space="preserve">программы </w:t>
            </w:r>
          </w:p>
        </w:tc>
        <w:tc>
          <w:tcPr>
            <w:tcW w:w="7654" w:type="dxa"/>
          </w:tcPr>
          <w:p w:rsidR="00B96BB9" w:rsidRPr="009D450C" w:rsidRDefault="00B96BB9" w:rsidP="00B96BB9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D450C">
              <w:rPr>
                <w:rFonts w:ascii="Times New Roman" w:hAnsi="Times New Roman" w:cs="Times New Roman"/>
                <w:sz w:val="26"/>
                <w:szCs w:val="26"/>
              </w:rPr>
              <w:t xml:space="preserve">1. Оказание имущественной поддержки СОНКО, </w:t>
            </w:r>
            <w:proofErr w:type="gramStart"/>
            <w:r w:rsidRPr="009D450C">
              <w:rPr>
                <w:rFonts w:ascii="Times New Roman" w:hAnsi="Times New Roman" w:cs="Times New Roman"/>
                <w:sz w:val="26"/>
                <w:szCs w:val="26"/>
              </w:rPr>
              <w:t>осуществляющим</w:t>
            </w:r>
            <w:proofErr w:type="gramEnd"/>
            <w:r w:rsidRPr="009D450C">
              <w:rPr>
                <w:rFonts w:ascii="Times New Roman" w:hAnsi="Times New Roman" w:cs="Times New Roman"/>
                <w:sz w:val="26"/>
                <w:szCs w:val="26"/>
              </w:rPr>
              <w:t xml:space="preserve"> свою деятельность на территории </w:t>
            </w:r>
            <w:proofErr w:type="spellStart"/>
            <w:r w:rsidRPr="009D450C">
              <w:rPr>
                <w:rFonts w:ascii="Times New Roman" w:hAnsi="Times New Roman" w:cs="Times New Roman"/>
                <w:sz w:val="26"/>
                <w:szCs w:val="26"/>
              </w:rPr>
              <w:t>Катав</w:t>
            </w:r>
            <w:r w:rsidR="00472AA3"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 w:rsidRPr="009D450C">
              <w:rPr>
                <w:rFonts w:ascii="Times New Roman" w:hAnsi="Times New Roman" w:cs="Times New Roman"/>
                <w:sz w:val="26"/>
                <w:szCs w:val="26"/>
              </w:rPr>
              <w:t>Ивановского</w:t>
            </w:r>
            <w:proofErr w:type="spellEnd"/>
            <w:r w:rsidRPr="009D450C">
              <w:rPr>
                <w:rFonts w:ascii="Times New Roman" w:hAnsi="Times New Roman" w:cs="Times New Roman"/>
                <w:sz w:val="26"/>
                <w:szCs w:val="26"/>
              </w:rPr>
              <w:t xml:space="preserve"> муниципального района;</w:t>
            </w:r>
          </w:p>
          <w:p w:rsidR="00B96BB9" w:rsidRPr="009D450C" w:rsidRDefault="00B96BB9" w:rsidP="00B96BB9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D450C">
              <w:rPr>
                <w:rFonts w:ascii="Times New Roman" w:hAnsi="Times New Roman" w:cs="Times New Roman"/>
                <w:sz w:val="26"/>
                <w:szCs w:val="26"/>
              </w:rPr>
              <w:t xml:space="preserve">2. Оказание информационной и консультационной поддержки СОНКО, </w:t>
            </w:r>
            <w:proofErr w:type="gramStart"/>
            <w:r w:rsidRPr="009D450C">
              <w:rPr>
                <w:rFonts w:ascii="Times New Roman" w:hAnsi="Times New Roman" w:cs="Times New Roman"/>
                <w:sz w:val="26"/>
                <w:szCs w:val="26"/>
              </w:rPr>
              <w:t>осуществляющим</w:t>
            </w:r>
            <w:proofErr w:type="gramEnd"/>
            <w:r w:rsidRPr="009D450C">
              <w:rPr>
                <w:rFonts w:ascii="Times New Roman" w:hAnsi="Times New Roman" w:cs="Times New Roman"/>
                <w:sz w:val="26"/>
                <w:szCs w:val="26"/>
              </w:rPr>
              <w:t xml:space="preserve"> свою дея</w:t>
            </w:r>
            <w:r w:rsidR="006D22F4">
              <w:rPr>
                <w:rFonts w:ascii="Times New Roman" w:hAnsi="Times New Roman" w:cs="Times New Roman"/>
                <w:sz w:val="26"/>
                <w:szCs w:val="26"/>
              </w:rPr>
              <w:t xml:space="preserve">тельность на территории </w:t>
            </w:r>
            <w:proofErr w:type="spellStart"/>
            <w:r w:rsidR="006D22F4">
              <w:rPr>
                <w:rFonts w:ascii="Times New Roman" w:hAnsi="Times New Roman" w:cs="Times New Roman"/>
                <w:sz w:val="26"/>
                <w:szCs w:val="26"/>
              </w:rPr>
              <w:t>Катав-</w:t>
            </w:r>
            <w:r w:rsidRPr="009D450C">
              <w:rPr>
                <w:rFonts w:ascii="Times New Roman" w:hAnsi="Times New Roman" w:cs="Times New Roman"/>
                <w:sz w:val="26"/>
                <w:szCs w:val="26"/>
              </w:rPr>
              <w:t>Ивановского</w:t>
            </w:r>
            <w:proofErr w:type="spellEnd"/>
            <w:r w:rsidRPr="009D450C">
              <w:rPr>
                <w:rFonts w:ascii="Times New Roman" w:hAnsi="Times New Roman" w:cs="Times New Roman"/>
                <w:sz w:val="26"/>
                <w:szCs w:val="26"/>
              </w:rPr>
              <w:t xml:space="preserve"> муниципального района;</w:t>
            </w:r>
          </w:p>
          <w:p w:rsidR="00B96BB9" w:rsidRDefault="00B96BB9" w:rsidP="00B96BB9">
            <w:pPr>
              <w:ind w:firstLine="34"/>
              <w:rPr>
                <w:rFonts w:ascii="Times New Roman" w:hAnsi="Times New Roman" w:cs="Times New Roman"/>
                <w:sz w:val="26"/>
                <w:szCs w:val="26"/>
              </w:rPr>
            </w:pPr>
            <w:r w:rsidRPr="009D450C">
              <w:rPr>
                <w:rFonts w:ascii="Times New Roman" w:hAnsi="Times New Roman" w:cs="Times New Roman"/>
                <w:sz w:val="26"/>
                <w:szCs w:val="26"/>
              </w:rPr>
              <w:t>3. Оказание финансовой поддержки СОНКО</w:t>
            </w:r>
            <w:r w:rsidR="00E65CDA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Pr="009D450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gramStart"/>
            <w:r w:rsidRPr="009D450C">
              <w:rPr>
                <w:rFonts w:ascii="Times New Roman" w:hAnsi="Times New Roman" w:cs="Times New Roman"/>
                <w:sz w:val="26"/>
                <w:szCs w:val="26"/>
              </w:rPr>
              <w:t>осуществляющим</w:t>
            </w:r>
            <w:proofErr w:type="gramEnd"/>
            <w:r w:rsidRPr="009D450C">
              <w:rPr>
                <w:rFonts w:ascii="Times New Roman" w:hAnsi="Times New Roman" w:cs="Times New Roman"/>
                <w:sz w:val="26"/>
                <w:szCs w:val="26"/>
              </w:rPr>
              <w:t xml:space="preserve"> свою деятельность на территории </w:t>
            </w:r>
            <w:proofErr w:type="spellStart"/>
            <w:r w:rsidRPr="009D450C">
              <w:rPr>
                <w:rFonts w:ascii="Times New Roman" w:hAnsi="Times New Roman" w:cs="Times New Roman"/>
                <w:sz w:val="26"/>
                <w:szCs w:val="26"/>
              </w:rPr>
              <w:t>Катав</w:t>
            </w:r>
            <w:r w:rsidR="00472AA3"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 w:rsidRPr="009D450C">
              <w:rPr>
                <w:rFonts w:ascii="Times New Roman" w:hAnsi="Times New Roman" w:cs="Times New Roman"/>
                <w:sz w:val="26"/>
                <w:szCs w:val="26"/>
              </w:rPr>
              <w:t>Ивановского</w:t>
            </w:r>
            <w:proofErr w:type="spellEnd"/>
            <w:r w:rsidRPr="009D450C">
              <w:rPr>
                <w:rFonts w:ascii="Times New Roman" w:hAnsi="Times New Roman" w:cs="Times New Roman"/>
                <w:sz w:val="26"/>
                <w:szCs w:val="26"/>
              </w:rPr>
              <w:t xml:space="preserve"> муниципального района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по реализации социально значимых программ (проектов).</w:t>
            </w:r>
          </w:p>
          <w:p w:rsidR="00B96BB9" w:rsidRPr="009D450C" w:rsidRDefault="00B96BB9" w:rsidP="00B96BB9">
            <w:pPr>
              <w:ind w:firstLine="34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96BB9" w:rsidTr="00B96BB9">
        <w:tc>
          <w:tcPr>
            <w:tcW w:w="2660" w:type="dxa"/>
          </w:tcPr>
          <w:p w:rsidR="00B96BB9" w:rsidRPr="009D450C" w:rsidRDefault="00B96BB9" w:rsidP="00B96BB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D450C">
              <w:rPr>
                <w:rFonts w:ascii="Times New Roman" w:hAnsi="Times New Roman" w:cs="Times New Roman"/>
                <w:sz w:val="26"/>
                <w:szCs w:val="26"/>
              </w:rPr>
              <w:t xml:space="preserve">Целевые индикаторы и показатели </w:t>
            </w:r>
            <w:proofErr w:type="gramStart"/>
            <w:r w:rsidRPr="009D450C">
              <w:rPr>
                <w:rFonts w:ascii="Times New Roman" w:hAnsi="Times New Roman" w:cs="Times New Roman"/>
                <w:sz w:val="26"/>
                <w:szCs w:val="26"/>
              </w:rPr>
              <w:t>муниципальной</w:t>
            </w:r>
            <w:proofErr w:type="gramEnd"/>
          </w:p>
          <w:p w:rsidR="00B96BB9" w:rsidRPr="009D450C" w:rsidRDefault="00B96BB9" w:rsidP="00B96BB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D450C">
              <w:rPr>
                <w:rFonts w:ascii="Times New Roman" w:hAnsi="Times New Roman" w:cs="Times New Roman"/>
                <w:sz w:val="26"/>
                <w:szCs w:val="26"/>
              </w:rPr>
              <w:t>программы</w:t>
            </w:r>
          </w:p>
        </w:tc>
        <w:tc>
          <w:tcPr>
            <w:tcW w:w="7654" w:type="dxa"/>
          </w:tcPr>
          <w:p w:rsidR="00085D9E" w:rsidRDefault="00085D9E" w:rsidP="00B96BB9">
            <w:pPr>
              <w:pStyle w:val="a9"/>
              <w:ind w:firstLine="34"/>
              <w:rPr>
                <w:rFonts w:ascii="Times New Roman" w:hAnsi="Times New Roman" w:cs="Times New Roman"/>
                <w:sz w:val="26"/>
                <w:szCs w:val="26"/>
              </w:rPr>
            </w:pPr>
            <w:r w:rsidRPr="0010559A">
              <w:rPr>
                <w:rFonts w:ascii="Times New Roman" w:hAnsi="Times New Roman" w:cs="Times New Roman"/>
                <w:sz w:val="26"/>
                <w:szCs w:val="26"/>
              </w:rPr>
              <w:t>1.</w:t>
            </w:r>
            <w:r w:rsidRPr="0010559A">
              <w:rPr>
                <w:bCs/>
                <w:sz w:val="26"/>
                <w:szCs w:val="26"/>
              </w:rPr>
              <w:t xml:space="preserve"> </w:t>
            </w:r>
            <w:r w:rsidRPr="0010559A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Количество социально значимых проектов, </w:t>
            </w:r>
            <w:r w:rsidR="00C245D6" w:rsidRPr="0010559A">
              <w:rPr>
                <w:rFonts w:ascii="Times New Roman" w:hAnsi="Times New Roman" w:cs="Times New Roman"/>
                <w:bCs/>
                <w:sz w:val="26"/>
                <w:szCs w:val="26"/>
              </w:rPr>
              <w:t>реализованных</w:t>
            </w:r>
            <w:r w:rsidRPr="0010559A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на </w:t>
            </w:r>
            <w:r w:rsidR="00C245D6" w:rsidRPr="0010559A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конкурсной </w:t>
            </w:r>
            <w:proofErr w:type="gramStart"/>
            <w:r w:rsidR="00C245D6" w:rsidRPr="0010559A">
              <w:rPr>
                <w:rFonts w:ascii="Times New Roman" w:hAnsi="Times New Roman" w:cs="Times New Roman"/>
                <w:bCs/>
                <w:sz w:val="26"/>
                <w:szCs w:val="26"/>
              </w:rPr>
              <w:t>основе</w:t>
            </w:r>
            <w:proofErr w:type="gramEnd"/>
            <w:r w:rsidR="00C245D6" w:rsidRPr="0010559A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на </w:t>
            </w:r>
            <w:r w:rsidRPr="0010559A">
              <w:rPr>
                <w:rFonts w:ascii="Times New Roman" w:hAnsi="Times New Roman" w:cs="Times New Roman"/>
                <w:bCs/>
                <w:sz w:val="26"/>
                <w:szCs w:val="26"/>
              </w:rPr>
              <w:t>территории</w:t>
            </w:r>
            <w:r w:rsidR="00C245D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C245D6">
              <w:rPr>
                <w:rFonts w:ascii="Times New Roman" w:hAnsi="Times New Roman" w:cs="Times New Roman"/>
                <w:sz w:val="26"/>
                <w:szCs w:val="26"/>
              </w:rPr>
              <w:t>Катав-</w:t>
            </w:r>
            <w:r w:rsidR="00C245D6" w:rsidRPr="009D450C">
              <w:rPr>
                <w:rFonts w:ascii="Times New Roman" w:hAnsi="Times New Roman" w:cs="Times New Roman"/>
                <w:sz w:val="26"/>
                <w:szCs w:val="26"/>
              </w:rPr>
              <w:t>Ивановского</w:t>
            </w:r>
            <w:proofErr w:type="spellEnd"/>
            <w:r w:rsidR="00C245D6" w:rsidRPr="009D450C">
              <w:rPr>
                <w:rFonts w:ascii="Times New Roman" w:hAnsi="Times New Roman" w:cs="Times New Roman"/>
                <w:sz w:val="26"/>
                <w:szCs w:val="26"/>
              </w:rPr>
              <w:t xml:space="preserve"> муниципального района</w:t>
            </w:r>
            <w:r w:rsidR="00C245D6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C245D6" w:rsidRPr="0010559A" w:rsidRDefault="00C245D6" w:rsidP="00C245D6">
            <w:pPr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10559A">
              <w:rPr>
                <w:rFonts w:ascii="Times New Roman" w:hAnsi="Times New Roman" w:cs="Times New Roman"/>
                <w:sz w:val="26"/>
                <w:szCs w:val="26"/>
              </w:rPr>
              <w:t xml:space="preserve">2. </w:t>
            </w:r>
            <w:r w:rsidRPr="0010559A">
              <w:rPr>
                <w:rFonts w:ascii="Times New Roman" w:hAnsi="Times New Roman" w:cs="Times New Roman"/>
                <w:bCs/>
                <w:sz w:val="26"/>
                <w:szCs w:val="26"/>
              </w:rPr>
              <w:t>Количество СОНКО</w:t>
            </w:r>
            <w:r w:rsidR="007C35AD" w:rsidRPr="0010559A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, зарегистрированных и осуществляющих деятельность на территории </w:t>
            </w:r>
            <w:proofErr w:type="spellStart"/>
            <w:proofErr w:type="gramStart"/>
            <w:r w:rsidR="007C35AD" w:rsidRPr="0010559A">
              <w:rPr>
                <w:rFonts w:ascii="Times New Roman" w:hAnsi="Times New Roman" w:cs="Times New Roman"/>
                <w:bCs/>
                <w:sz w:val="26"/>
                <w:szCs w:val="26"/>
              </w:rPr>
              <w:t>Катав-Ивановского</w:t>
            </w:r>
            <w:proofErr w:type="spellEnd"/>
            <w:proofErr w:type="gramEnd"/>
            <w:r w:rsidR="007C35AD" w:rsidRPr="0010559A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муниципального района</w:t>
            </w:r>
            <w:r w:rsidRPr="0010559A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– победителей конкурсов на предоставление грантов на развитие гражданского общества различного уровня;</w:t>
            </w:r>
          </w:p>
          <w:p w:rsidR="007C35AD" w:rsidRPr="0010559A" w:rsidRDefault="007C35AD" w:rsidP="00C245D6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0559A">
              <w:rPr>
                <w:rFonts w:ascii="Times New Roman" w:hAnsi="Times New Roman" w:cs="Times New Roman"/>
                <w:sz w:val="26"/>
                <w:szCs w:val="26"/>
              </w:rPr>
              <w:t xml:space="preserve">3. </w:t>
            </w:r>
            <w:r w:rsidRPr="0010559A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Количество СОНКО, зарегистрированных и осуществляющих деятельность на территории </w:t>
            </w:r>
            <w:proofErr w:type="spellStart"/>
            <w:proofErr w:type="gramStart"/>
            <w:r w:rsidRPr="0010559A">
              <w:rPr>
                <w:rFonts w:ascii="Times New Roman" w:hAnsi="Times New Roman" w:cs="Times New Roman"/>
                <w:bCs/>
                <w:sz w:val="26"/>
                <w:szCs w:val="26"/>
              </w:rPr>
              <w:t>Катав-Ивановского</w:t>
            </w:r>
            <w:proofErr w:type="spellEnd"/>
            <w:proofErr w:type="gramEnd"/>
            <w:r w:rsidRPr="0010559A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муниципального района, подавших заявки на участие в конкурсах на предоставление грантов на развитие гражданского общества различных уровней;</w:t>
            </w:r>
          </w:p>
          <w:p w:rsidR="00B96BB9" w:rsidRPr="009D450C" w:rsidRDefault="007C35AD" w:rsidP="00B96BB9">
            <w:pPr>
              <w:pStyle w:val="a9"/>
              <w:ind w:firstLine="34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="00B96BB9" w:rsidRPr="009D450C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="00B96BB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B96BB9" w:rsidRPr="009D450C">
              <w:rPr>
                <w:rFonts w:ascii="Times New Roman" w:hAnsi="Times New Roman" w:cs="Times New Roman"/>
                <w:sz w:val="26"/>
                <w:szCs w:val="26"/>
              </w:rPr>
              <w:t>Количество СОНКО, которым оказана имущественная, поддержка из бюджета</w:t>
            </w:r>
            <w:r w:rsidR="00B96BB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proofErr w:type="gramStart"/>
            <w:r w:rsidR="00472AA3">
              <w:rPr>
                <w:rFonts w:ascii="Times New Roman" w:hAnsi="Times New Roman" w:cs="Times New Roman"/>
                <w:sz w:val="26"/>
                <w:szCs w:val="26"/>
              </w:rPr>
              <w:t>Катав-</w:t>
            </w:r>
            <w:r w:rsidR="00B96BB9" w:rsidRPr="009D450C">
              <w:rPr>
                <w:rFonts w:ascii="Times New Roman" w:hAnsi="Times New Roman" w:cs="Times New Roman"/>
                <w:sz w:val="26"/>
                <w:szCs w:val="26"/>
              </w:rPr>
              <w:t>Ивановского</w:t>
            </w:r>
            <w:proofErr w:type="spellEnd"/>
            <w:proofErr w:type="gramEnd"/>
            <w:r w:rsidR="00B96BB9" w:rsidRPr="009D450C">
              <w:rPr>
                <w:rFonts w:ascii="Times New Roman" w:hAnsi="Times New Roman" w:cs="Times New Roman"/>
                <w:sz w:val="26"/>
                <w:szCs w:val="26"/>
              </w:rPr>
              <w:t xml:space="preserve"> муниципального района;</w:t>
            </w:r>
          </w:p>
          <w:p w:rsidR="00B96BB9" w:rsidRPr="009D450C" w:rsidRDefault="007C35AD" w:rsidP="00B96BB9">
            <w:pPr>
              <w:pStyle w:val="a9"/>
              <w:ind w:firstLine="34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="00B96BB9" w:rsidRPr="009D450C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="00B96BB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B96BB9" w:rsidRPr="009D450C">
              <w:rPr>
                <w:rFonts w:ascii="Times New Roman" w:hAnsi="Times New Roman" w:cs="Times New Roman"/>
                <w:sz w:val="26"/>
                <w:szCs w:val="26"/>
              </w:rPr>
              <w:t>Количество СОНКО, которым оказана информационная и консультационная поддержка;</w:t>
            </w:r>
          </w:p>
          <w:p w:rsidR="00B96BB9" w:rsidRPr="00D75393" w:rsidRDefault="007C35AD" w:rsidP="00830130">
            <w:pPr>
              <w:pStyle w:val="a9"/>
              <w:ind w:firstLine="34"/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="00B96BB9" w:rsidRPr="009D450C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="00B96BB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B96BB9" w:rsidRPr="009D450C">
              <w:rPr>
                <w:rFonts w:ascii="Times New Roman" w:hAnsi="Times New Roman" w:cs="Times New Roman"/>
                <w:sz w:val="26"/>
                <w:szCs w:val="26"/>
              </w:rPr>
              <w:t>Количество СОНКО</w:t>
            </w:r>
            <w:r w:rsidR="00830130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B96BB9" w:rsidRPr="009D450C">
              <w:rPr>
                <w:rFonts w:ascii="Times New Roman" w:hAnsi="Times New Roman" w:cs="Times New Roman"/>
                <w:sz w:val="26"/>
                <w:szCs w:val="26"/>
              </w:rPr>
              <w:t xml:space="preserve"> которым оказана финансовая  поддержка </w:t>
            </w:r>
            <w:r w:rsidR="00B96BB9" w:rsidRPr="009D450C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путем предоставления субсидий (в том числе на конкурсной основе) на возмещение затрат на осуществление деятельности в соответствии с учредительными документами, а также на реализацию социально значимых проектов.</w:t>
            </w:r>
          </w:p>
        </w:tc>
      </w:tr>
      <w:tr w:rsidR="00B96BB9" w:rsidRPr="005163A4" w:rsidTr="00B96BB9">
        <w:tc>
          <w:tcPr>
            <w:tcW w:w="2660" w:type="dxa"/>
          </w:tcPr>
          <w:p w:rsidR="00B96BB9" w:rsidRPr="009D450C" w:rsidRDefault="00B96BB9" w:rsidP="00B96BB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D450C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Сроки реализации муниципальной</w:t>
            </w:r>
          </w:p>
          <w:p w:rsidR="00B96BB9" w:rsidRPr="009D450C" w:rsidRDefault="00B96BB9" w:rsidP="00B96BB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D450C">
              <w:rPr>
                <w:rFonts w:ascii="Times New Roman" w:hAnsi="Times New Roman" w:cs="Times New Roman"/>
                <w:sz w:val="26"/>
                <w:szCs w:val="26"/>
              </w:rPr>
              <w:t>программы</w:t>
            </w:r>
          </w:p>
        </w:tc>
        <w:tc>
          <w:tcPr>
            <w:tcW w:w="7654" w:type="dxa"/>
          </w:tcPr>
          <w:p w:rsidR="00B96BB9" w:rsidRPr="009D450C" w:rsidRDefault="00B96BB9" w:rsidP="00094C5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D450C">
              <w:rPr>
                <w:rFonts w:ascii="Times New Roman" w:hAnsi="Times New Roman" w:cs="Times New Roman"/>
                <w:sz w:val="26"/>
                <w:szCs w:val="26"/>
              </w:rPr>
              <w:t>2020-202</w:t>
            </w:r>
            <w:r w:rsidR="00094C51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Pr="009D450C">
              <w:rPr>
                <w:rFonts w:ascii="Times New Roman" w:hAnsi="Times New Roman" w:cs="Times New Roman"/>
                <w:sz w:val="26"/>
                <w:szCs w:val="26"/>
              </w:rPr>
              <w:t xml:space="preserve"> г.</w:t>
            </w:r>
          </w:p>
        </w:tc>
      </w:tr>
      <w:tr w:rsidR="00B96BB9" w:rsidRPr="005163A4" w:rsidTr="00B96BB9">
        <w:tc>
          <w:tcPr>
            <w:tcW w:w="2660" w:type="dxa"/>
          </w:tcPr>
          <w:p w:rsidR="00B96BB9" w:rsidRPr="009D450C" w:rsidRDefault="00B96BB9" w:rsidP="00B96BB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D450C">
              <w:rPr>
                <w:rFonts w:ascii="Times New Roman" w:hAnsi="Times New Roman" w:cs="Times New Roman"/>
                <w:sz w:val="26"/>
                <w:szCs w:val="26"/>
              </w:rPr>
              <w:t xml:space="preserve">Объем бюджетных ассигнований </w:t>
            </w:r>
            <w:proofErr w:type="gramStart"/>
            <w:r w:rsidRPr="009D450C">
              <w:rPr>
                <w:rFonts w:ascii="Times New Roman" w:hAnsi="Times New Roman" w:cs="Times New Roman"/>
                <w:sz w:val="26"/>
                <w:szCs w:val="26"/>
              </w:rPr>
              <w:t>муниципальной</w:t>
            </w:r>
            <w:proofErr w:type="gramEnd"/>
          </w:p>
          <w:p w:rsidR="00B96BB9" w:rsidRPr="009D450C" w:rsidRDefault="00B96BB9" w:rsidP="00B96BB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D450C">
              <w:rPr>
                <w:rFonts w:ascii="Times New Roman" w:hAnsi="Times New Roman" w:cs="Times New Roman"/>
                <w:sz w:val="26"/>
                <w:szCs w:val="26"/>
              </w:rPr>
              <w:t>программы</w:t>
            </w:r>
          </w:p>
        </w:tc>
        <w:tc>
          <w:tcPr>
            <w:tcW w:w="7654" w:type="dxa"/>
          </w:tcPr>
          <w:p w:rsidR="00B96BB9" w:rsidRDefault="00B96BB9" w:rsidP="00B96BB9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32676">
              <w:rPr>
                <w:rFonts w:ascii="Times New Roman" w:hAnsi="Times New Roman" w:cs="Times New Roman"/>
                <w:sz w:val="26"/>
                <w:szCs w:val="26"/>
              </w:rPr>
              <w:t>Объем бюджетных ассигнований на реализацию программы на 2020</w:t>
            </w:r>
            <w:r w:rsidR="007504EE"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 w:rsidR="00B26163" w:rsidRPr="00232676">
              <w:rPr>
                <w:rFonts w:ascii="Times New Roman" w:hAnsi="Times New Roman" w:cs="Times New Roman"/>
                <w:sz w:val="26"/>
                <w:szCs w:val="26"/>
              </w:rPr>
              <w:t>2024</w:t>
            </w:r>
            <w:r w:rsidRPr="00232676">
              <w:rPr>
                <w:rFonts w:ascii="Times New Roman" w:hAnsi="Times New Roman" w:cs="Times New Roman"/>
                <w:sz w:val="26"/>
                <w:szCs w:val="26"/>
              </w:rPr>
              <w:t xml:space="preserve"> год</w:t>
            </w:r>
            <w:r w:rsidR="00B26163" w:rsidRPr="00232676">
              <w:rPr>
                <w:rFonts w:ascii="Times New Roman" w:hAnsi="Times New Roman" w:cs="Times New Roman"/>
                <w:sz w:val="26"/>
                <w:szCs w:val="26"/>
              </w:rPr>
              <w:t>ы</w:t>
            </w:r>
            <w:r w:rsidRPr="00232676">
              <w:rPr>
                <w:rFonts w:ascii="Times New Roman" w:hAnsi="Times New Roman" w:cs="Times New Roman"/>
                <w:sz w:val="26"/>
                <w:szCs w:val="26"/>
              </w:rPr>
              <w:t xml:space="preserve"> составляет </w:t>
            </w:r>
            <w:r w:rsidR="00D35904">
              <w:rPr>
                <w:rFonts w:ascii="Times New Roman" w:hAnsi="Times New Roman" w:cs="Times New Roman"/>
                <w:sz w:val="26"/>
                <w:szCs w:val="26"/>
              </w:rPr>
              <w:t>15324,45</w:t>
            </w:r>
            <w:r w:rsidRPr="00232676">
              <w:rPr>
                <w:rFonts w:ascii="Times New Roman" w:hAnsi="Times New Roman" w:cs="Times New Roman"/>
                <w:sz w:val="26"/>
                <w:szCs w:val="26"/>
              </w:rPr>
              <w:t xml:space="preserve">  тыс. руб.</w:t>
            </w:r>
            <w:r w:rsidR="00A53104">
              <w:rPr>
                <w:rFonts w:ascii="Times New Roman" w:hAnsi="Times New Roman" w:cs="Times New Roman"/>
                <w:sz w:val="26"/>
                <w:szCs w:val="26"/>
              </w:rPr>
              <w:t>, из них:</w:t>
            </w:r>
          </w:p>
          <w:p w:rsidR="00094C51" w:rsidRPr="00232676" w:rsidRDefault="00094C51" w:rsidP="00B96BB9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96BB9" w:rsidRPr="00232676" w:rsidRDefault="00951F90" w:rsidP="00B96BB9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="007504EE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="00B96BB9" w:rsidRPr="00232676">
              <w:rPr>
                <w:rFonts w:ascii="Times New Roman" w:hAnsi="Times New Roman" w:cs="Times New Roman"/>
                <w:sz w:val="26"/>
                <w:szCs w:val="26"/>
              </w:rPr>
              <w:t xml:space="preserve"> 2020 г.</w:t>
            </w:r>
            <w:r w:rsidR="007504EE">
              <w:rPr>
                <w:rFonts w:ascii="Times New Roman" w:hAnsi="Times New Roman" w:cs="Times New Roman"/>
                <w:sz w:val="26"/>
                <w:szCs w:val="26"/>
              </w:rPr>
              <w:t xml:space="preserve"> всего</w:t>
            </w:r>
            <w:r w:rsidR="00B96BB9" w:rsidRPr="0023267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046018" w:rsidRPr="00232676">
              <w:rPr>
                <w:rFonts w:ascii="Times New Roman" w:hAnsi="Times New Roman" w:cs="Times New Roman"/>
                <w:sz w:val="26"/>
                <w:szCs w:val="26"/>
              </w:rPr>
              <w:t xml:space="preserve">– </w:t>
            </w:r>
            <w:r w:rsidR="00B96BB9" w:rsidRPr="00232676">
              <w:rPr>
                <w:rFonts w:ascii="Times New Roman" w:hAnsi="Times New Roman" w:cs="Times New Roman"/>
                <w:sz w:val="26"/>
                <w:szCs w:val="26"/>
              </w:rPr>
              <w:t>0 тыс.</w:t>
            </w:r>
            <w:r w:rsidR="00830130" w:rsidRPr="0023267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B96BB9" w:rsidRPr="00232676">
              <w:rPr>
                <w:rFonts w:ascii="Times New Roman" w:hAnsi="Times New Roman" w:cs="Times New Roman"/>
                <w:sz w:val="26"/>
                <w:szCs w:val="26"/>
              </w:rPr>
              <w:t>руб.</w:t>
            </w:r>
            <w:r w:rsidR="00B66B00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7504EE" w:rsidRDefault="00951F90" w:rsidP="00B96BB9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="007504EE">
              <w:rPr>
                <w:rFonts w:ascii="Times New Roman" w:hAnsi="Times New Roman" w:cs="Times New Roman"/>
                <w:sz w:val="26"/>
                <w:szCs w:val="26"/>
              </w:rPr>
              <w:t>а 2021 г. всего – 4</w:t>
            </w:r>
            <w:r w:rsidR="0028784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7504EE">
              <w:rPr>
                <w:rFonts w:ascii="Times New Roman" w:hAnsi="Times New Roman" w:cs="Times New Roman"/>
                <w:sz w:val="26"/>
                <w:szCs w:val="26"/>
              </w:rPr>
              <w:t>602,65 тыс. руб., из них:</w:t>
            </w:r>
          </w:p>
          <w:p w:rsidR="00B96BB9" w:rsidRDefault="00B96BB9" w:rsidP="00B96BB9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32676">
              <w:rPr>
                <w:rFonts w:ascii="Times New Roman" w:hAnsi="Times New Roman" w:cs="Times New Roman"/>
                <w:sz w:val="26"/>
                <w:szCs w:val="26"/>
              </w:rPr>
              <w:t xml:space="preserve">МБ </w:t>
            </w:r>
            <w:r w:rsidR="00A1452C" w:rsidRPr="00232676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="00472AA3" w:rsidRPr="0023267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A1452C" w:rsidRPr="00232676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="0028784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080240" w:rsidRPr="00232676"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="00A1452C" w:rsidRPr="00232676">
              <w:rPr>
                <w:rFonts w:ascii="Times New Roman" w:hAnsi="Times New Roman" w:cs="Times New Roman"/>
                <w:sz w:val="26"/>
                <w:szCs w:val="26"/>
              </w:rPr>
              <w:t>04,2</w:t>
            </w:r>
            <w:r w:rsidRPr="00232676">
              <w:rPr>
                <w:rFonts w:ascii="Times New Roman" w:hAnsi="Times New Roman" w:cs="Times New Roman"/>
                <w:sz w:val="26"/>
                <w:szCs w:val="26"/>
              </w:rPr>
              <w:t xml:space="preserve"> тыс.</w:t>
            </w:r>
            <w:r w:rsidR="006D22F4" w:rsidRPr="0023267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232676">
              <w:rPr>
                <w:rFonts w:ascii="Times New Roman" w:hAnsi="Times New Roman" w:cs="Times New Roman"/>
                <w:sz w:val="26"/>
                <w:szCs w:val="26"/>
              </w:rPr>
              <w:t>руб.</w:t>
            </w:r>
            <w:r w:rsidR="007E0504" w:rsidRPr="00232676">
              <w:rPr>
                <w:rFonts w:ascii="Times New Roman" w:hAnsi="Times New Roman" w:cs="Times New Roman"/>
                <w:sz w:val="26"/>
                <w:szCs w:val="26"/>
              </w:rPr>
              <w:t xml:space="preserve">; ОБ </w:t>
            </w:r>
            <w:r w:rsidR="00F717FB" w:rsidRPr="00232676">
              <w:rPr>
                <w:rFonts w:ascii="Times New Roman" w:hAnsi="Times New Roman" w:cs="Times New Roman"/>
                <w:sz w:val="26"/>
                <w:szCs w:val="26"/>
              </w:rPr>
              <w:t xml:space="preserve">– </w:t>
            </w:r>
            <w:r w:rsidR="007C35AD" w:rsidRPr="00232676">
              <w:rPr>
                <w:rFonts w:ascii="Times New Roman" w:hAnsi="Times New Roman" w:cs="Times New Roman"/>
                <w:sz w:val="26"/>
                <w:szCs w:val="26"/>
              </w:rPr>
              <w:t>998,4</w:t>
            </w:r>
            <w:r w:rsidR="0010559A" w:rsidRPr="00232676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="007C35AD" w:rsidRPr="00232676">
              <w:rPr>
                <w:rFonts w:ascii="Times New Roman" w:hAnsi="Times New Roman" w:cs="Times New Roman"/>
                <w:sz w:val="26"/>
                <w:szCs w:val="26"/>
              </w:rPr>
              <w:t xml:space="preserve"> тыс. руб.</w:t>
            </w:r>
            <w:r w:rsidR="00B66B00">
              <w:rPr>
                <w:rFonts w:ascii="Times New Roman" w:hAnsi="Times New Roman" w:cs="Times New Roman"/>
                <w:sz w:val="26"/>
                <w:szCs w:val="26"/>
              </w:rPr>
              <w:t>;</w:t>
            </w:r>
            <w:r w:rsidR="00951F9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7504EE" w:rsidRDefault="00951F90" w:rsidP="00B96BB9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="007504EE">
              <w:rPr>
                <w:rFonts w:ascii="Times New Roman" w:hAnsi="Times New Roman" w:cs="Times New Roman"/>
                <w:sz w:val="26"/>
                <w:szCs w:val="26"/>
              </w:rPr>
              <w:t xml:space="preserve">а 2022 г. всего </w:t>
            </w:r>
            <w:r w:rsidR="00094C51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="007504E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094C51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="0028784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094C51">
              <w:rPr>
                <w:rFonts w:ascii="Times New Roman" w:hAnsi="Times New Roman" w:cs="Times New Roman"/>
                <w:sz w:val="26"/>
                <w:szCs w:val="26"/>
              </w:rPr>
              <w:t>120,0 тыс. руб., из них:</w:t>
            </w:r>
          </w:p>
          <w:p w:rsidR="00232676" w:rsidRDefault="00B96BB9" w:rsidP="00B96BB9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32676">
              <w:rPr>
                <w:rFonts w:ascii="Times New Roman" w:hAnsi="Times New Roman" w:cs="Times New Roman"/>
                <w:sz w:val="26"/>
                <w:szCs w:val="26"/>
              </w:rPr>
              <w:t xml:space="preserve">МБ </w:t>
            </w:r>
            <w:r w:rsidR="00046018" w:rsidRPr="00232676">
              <w:rPr>
                <w:rFonts w:ascii="Times New Roman" w:hAnsi="Times New Roman" w:cs="Times New Roman"/>
                <w:sz w:val="26"/>
                <w:szCs w:val="26"/>
              </w:rPr>
              <w:t xml:space="preserve">– </w:t>
            </w:r>
            <w:r w:rsidR="00232676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28784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232676">
              <w:rPr>
                <w:rFonts w:ascii="Times New Roman" w:hAnsi="Times New Roman" w:cs="Times New Roman"/>
                <w:sz w:val="26"/>
                <w:szCs w:val="26"/>
              </w:rPr>
              <w:t>620,0</w:t>
            </w:r>
            <w:r w:rsidRPr="00232676">
              <w:rPr>
                <w:rFonts w:ascii="Times New Roman" w:hAnsi="Times New Roman" w:cs="Times New Roman"/>
                <w:sz w:val="26"/>
                <w:szCs w:val="26"/>
              </w:rPr>
              <w:t xml:space="preserve"> тыс.</w:t>
            </w:r>
            <w:r w:rsidR="0005045C" w:rsidRPr="0023267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232676">
              <w:rPr>
                <w:rFonts w:ascii="Times New Roman" w:hAnsi="Times New Roman" w:cs="Times New Roman"/>
                <w:sz w:val="26"/>
                <w:szCs w:val="26"/>
              </w:rPr>
              <w:t xml:space="preserve">руб.; </w:t>
            </w:r>
            <w:r w:rsidR="00232676" w:rsidRPr="00232676">
              <w:rPr>
                <w:rFonts w:ascii="Times New Roman" w:hAnsi="Times New Roman" w:cs="Times New Roman"/>
                <w:sz w:val="26"/>
                <w:szCs w:val="26"/>
              </w:rPr>
              <w:t xml:space="preserve">ОБ – </w:t>
            </w:r>
            <w:r w:rsidR="00232676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28784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232676">
              <w:rPr>
                <w:rFonts w:ascii="Times New Roman" w:hAnsi="Times New Roman" w:cs="Times New Roman"/>
                <w:sz w:val="26"/>
                <w:szCs w:val="26"/>
              </w:rPr>
              <w:t>500,0 тыс. руб.</w:t>
            </w:r>
            <w:r w:rsidR="00B66B00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0B05F6" w:rsidRDefault="00951F90" w:rsidP="00B96BB9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="00094C51">
              <w:rPr>
                <w:rFonts w:ascii="Times New Roman" w:hAnsi="Times New Roman" w:cs="Times New Roman"/>
                <w:sz w:val="26"/>
                <w:szCs w:val="26"/>
              </w:rPr>
              <w:t>а 2023 г. всего –</w:t>
            </w:r>
            <w:r w:rsidR="000B05F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03337B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="0028784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03337B">
              <w:rPr>
                <w:rFonts w:ascii="Times New Roman" w:hAnsi="Times New Roman" w:cs="Times New Roman"/>
                <w:sz w:val="26"/>
                <w:szCs w:val="26"/>
              </w:rPr>
              <w:t>280,0</w:t>
            </w:r>
            <w:r w:rsidR="00B26163" w:rsidRPr="00232676">
              <w:rPr>
                <w:rFonts w:ascii="Times New Roman" w:hAnsi="Times New Roman" w:cs="Times New Roman"/>
                <w:sz w:val="26"/>
                <w:szCs w:val="26"/>
              </w:rPr>
              <w:t xml:space="preserve"> тыс. руб.</w:t>
            </w:r>
            <w:r w:rsidR="00290714">
              <w:rPr>
                <w:rFonts w:ascii="Times New Roman" w:hAnsi="Times New Roman" w:cs="Times New Roman"/>
                <w:sz w:val="26"/>
                <w:szCs w:val="26"/>
              </w:rPr>
              <w:t>, из них:</w:t>
            </w:r>
          </w:p>
          <w:p w:rsidR="00290714" w:rsidRDefault="00290714" w:rsidP="00290714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32676">
              <w:rPr>
                <w:rFonts w:ascii="Times New Roman" w:hAnsi="Times New Roman" w:cs="Times New Roman"/>
                <w:sz w:val="26"/>
                <w:szCs w:val="26"/>
              </w:rPr>
              <w:t xml:space="preserve">МБ – </w:t>
            </w:r>
            <w:r w:rsidR="00885930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28784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885930">
              <w:rPr>
                <w:rFonts w:ascii="Times New Roman" w:hAnsi="Times New Roman" w:cs="Times New Roman"/>
                <w:sz w:val="26"/>
                <w:szCs w:val="26"/>
              </w:rPr>
              <w:t>780,0</w:t>
            </w:r>
            <w:r w:rsidRPr="00232676">
              <w:rPr>
                <w:rFonts w:ascii="Times New Roman" w:hAnsi="Times New Roman" w:cs="Times New Roman"/>
                <w:sz w:val="26"/>
                <w:szCs w:val="26"/>
              </w:rPr>
              <w:t xml:space="preserve"> тыс.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руб.; </w:t>
            </w:r>
            <w:r w:rsidRPr="00232676">
              <w:rPr>
                <w:rFonts w:ascii="Times New Roman" w:hAnsi="Times New Roman" w:cs="Times New Roman"/>
                <w:sz w:val="26"/>
                <w:szCs w:val="26"/>
              </w:rPr>
              <w:t xml:space="preserve">ОБ – </w:t>
            </w:r>
            <w:r w:rsidR="00885930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28784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885930">
              <w:rPr>
                <w:rFonts w:ascii="Times New Roman" w:hAnsi="Times New Roman" w:cs="Times New Roman"/>
                <w:sz w:val="26"/>
                <w:szCs w:val="26"/>
              </w:rPr>
              <w:t>500,0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тыс. руб.;</w:t>
            </w:r>
          </w:p>
          <w:p w:rsidR="00A6178E" w:rsidRDefault="00951F90" w:rsidP="00B96BB9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="00094C51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="00B26163" w:rsidRPr="00232676">
              <w:rPr>
                <w:rFonts w:ascii="Times New Roman" w:hAnsi="Times New Roman" w:cs="Times New Roman"/>
                <w:sz w:val="26"/>
                <w:szCs w:val="26"/>
              </w:rPr>
              <w:t xml:space="preserve"> 2024 г. </w:t>
            </w:r>
            <w:r w:rsidR="00094C51">
              <w:rPr>
                <w:rFonts w:ascii="Times New Roman" w:hAnsi="Times New Roman" w:cs="Times New Roman"/>
                <w:sz w:val="26"/>
                <w:szCs w:val="26"/>
              </w:rPr>
              <w:t xml:space="preserve">всего </w:t>
            </w:r>
            <w:r w:rsidR="00B26163" w:rsidRPr="00232676">
              <w:rPr>
                <w:rFonts w:ascii="Times New Roman" w:hAnsi="Times New Roman" w:cs="Times New Roman"/>
                <w:sz w:val="26"/>
                <w:szCs w:val="26"/>
              </w:rPr>
              <w:t xml:space="preserve">– </w:t>
            </w:r>
            <w:r w:rsidR="00D35904">
              <w:rPr>
                <w:rFonts w:ascii="Times New Roman" w:hAnsi="Times New Roman" w:cs="Times New Roman"/>
                <w:sz w:val="26"/>
                <w:szCs w:val="26"/>
              </w:rPr>
              <w:t>3321,8</w:t>
            </w:r>
            <w:r w:rsidR="00A6178E">
              <w:rPr>
                <w:rFonts w:ascii="Times New Roman" w:hAnsi="Times New Roman" w:cs="Times New Roman"/>
                <w:sz w:val="26"/>
                <w:szCs w:val="26"/>
              </w:rPr>
              <w:t>,0</w:t>
            </w:r>
            <w:r w:rsidR="00B26163" w:rsidRPr="00232676">
              <w:rPr>
                <w:rFonts w:ascii="Times New Roman" w:hAnsi="Times New Roman" w:cs="Times New Roman"/>
                <w:sz w:val="26"/>
                <w:szCs w:val="26"/>
              </w:rPr>
              <w:t xml:space="preserve"> тыс. руб.</w:t>
            </w:r>
            <w:r w:rsidR="00A6178E">
              <w:rPr>
                <w:rFonts w:ascii="Times New Roman" w:hAnsi="Times New Roman" w:cs="Times New Roman"/>
                <w:sz w:val="26"/>
                <w:szCs w:val="26"/>
              </w:rPr>
              <w:t>, из них:</w:t>
            </w:r>
          </w:p>
          <w:p w:rsidR="00B26163" w:rsidRPr="00232676" w:rsidRDefault="00A6178E" w:rsidP="00B96BB9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МБ – </w:t>
            </w:r>
            <w:r w:rsidR="00D35904">
              <w:rPr>
                <w:rFonts w:ascii="Times New Roman" w:hAnsi="Times New Roman" w:cs="Times New Roman"/>
                <w:sz w:val="26"/>
                <w:szCs w:val="26"/>
              </w:rPr>
              <w:t>3321,8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тыс. руб.; </w:t>
            </w:r>
            <w:r w:rsidRPr="00232676">
              <w:rPr>
                <w:rFonts w:ascii="Times New Roman" w:hAnsi="Times New Roman" w:cs="Times New Roman"/>
                <w:sz w:val="26"/>
                <w:szCs w:val="26"/>
              </w:rPr>
              <w:t>ОБ –</w:t>
            </w:r>
            <w:r w:rsidR="0016781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0 тыс. руб.</w:t>
            </w:r>
          </w:p>
          <w:p w:rsidR="00C707AE" w:rsidRPr="00232676" w:rsidRDefault="00C707AE" w:rsidP="00B96BB9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C707AE" w:rsidRPr="00232676" w:rsidRDefault="00B96BB9" w:rsidP="00B96BB9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3267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Объемы финансирования на реализацию Программы корректируются в зависимости от объемов бюджетного финансирования местного </w:t>
            </w:r>
            <w:r w:rsidR="007C35AD" w:rsidRPr="0023267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и областного </w:t>
            </w:r>
            <w:r w:rsidRPr="00232676">
              <w:rPr>
                <w:rFonts w:ascii="Times New Roman" w:eastAsia="Times New Roman" w:hAnsi="Times New Roman" w:cs="Times New Roman"/>
                <w:sz w:val="26"/>
                <w:szCs w:val="26"/>
              </w:rPr>
              <w:t>бюджет</w:t>
            </w:r>
            <w:r w:rsidR="007C35AD" w:rsidRPr="00232676">
              <w:rPr>
                <w:rFonts w:ascii="Times New Roman" w:eastAsia="Times New Roman" w:hAnsi="Times New Roman" w:cs="Times New Roman"/>
                <w:sz w:val="26"/>
                <w:szCs w:val="26"/>
              </w:rPr>
              <w:t>ов</w:t>
            </w:r>
            <w:r w:rsidRPr="0023267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на очередной финансовый год и плановый период</w:t>
            </w:r>
            <w:r w:rsidR="002A676F" w:rsidRPr="00232676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B96BB9" w:rsidTr="00B96BB9">
        <w:tc>
          <w:tcPr>
            <w:tcW w:w="2660" w:type="dxa"/>
          </w:tcPr>
          <w:p w:rsidR="00B96BB9" w:rsidRPr="009D450C" w:rsidRDefault="00B96BB9" w:rsidP="00B96BB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D450C">
              <w:rPr>
                <w:rFonts w:ascii="Times New Roman" w:hAnsi="Times New Roman" w:cs="Times New Roman"/>
                <w:sz w:val="26"/>
                <w:szCs w:val="26"/>
              </w:rPr>
              <w:t>Ожидаемые результаты реализации муниципальной</w:t>
            </w:r>
          </w:p>
          <w:p w:rsidR="00B96BB9" w:rsidRPr="009D450C" w:rsidRDefault="00B96BB9" w:rsidP="00B96BB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D450C">
              <w:rPr>
                <w:rFonts w:ascii="Times New Roman" w:hAnsi="Times New Roman" w:cs="Times New Roman"/>
                <w:sz w:val="26"/>
                <w:szCs w:val="26"/>
              </w:rPr>
              <w:t>программы</w:t>
            </w:r>
          </w:p>
        </w:tc>
        <w:tc>
          <w:tcPr>
            <w:tcW w:w="7654" w:type="dxa"/>
          </w:tcPr>
          <w:p w:rsidR="00EA5103" w:rsidRPr="0010559A" w:rsidRDefault="00EA5103" w:rsidP="00EA5103">
            <w:pPr>
              <w:pStyle w:val="a9"/>
              <w:ind w:firstLine="34"/>
              <w:rPr>
                <w:rFonts w:ascii="Times New Roman" w:hAnsi="Times New Roman" w:cs="Times New Roman"/>
                <w:sz w:val="26"/>
                <w:szCs w:val="26"/>
              </w:rPr>
            </w:pPr>
            <w:r w:rsidRPr="0010559A">
              <w:rPr>
                <w:rFonts w:ascii="Times New Roman" w:hAnsi="Times New Roman" w:cs="Times New Roman"/>
                <w:sz w:val="26"/>
                <w:szCs w:val="26"/>
              </w:rPr>
              <w:t>1.</w:t>
            </w:r>
            <w:r w:rsidRPr="0010559A">
              <w:rPr>
                <w:bCs/>
                <w:sz w:val="26"/>
                <w:szCs w:val="26"/>
              </w:rPr>
              <w:t xml:space="preserve"> </w:t>
            </w:r>
            <w:r w:rsidRPr="0010559A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Количество социально значимых проектов, реализованных на конкурсной </w:t>
            </w:r>
            <w:proofErr w:type="gramStart"/>
            <w:r w:rsidRPr="0010559A">
              <w:rPr>
                <w:rFonts w:ascii="Times New Roman" w:hAnsi="Times New Roman" w:cs="Times New Roman"/>
                <w:bCs/>
                <w:sz w:val="26"/>
                <w:szCs w:val="26"/>
              </w:rPr>
              <w:t>основе</w:t>
            </w:r>
            <w:proofErr w:type="gramEnd"/>
            <w:r w:rsidRPr="0010559A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на территории</w:t>
            </w:r>
            <w:r w:rsidRPr="0010559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10559A">
              <w:rPr>
                <w:rFonts w:ascii="Times New Roman" w:hAnsi="Times New Roman" w:cs="Times New Roman"/>
                <w:sz w:val="26"/>
                <w:szCs w:val="26"/>
              </w:rPr>
              <w:t>Катав-Ивановского</w:t>
            </w:r>
            <w:proofErr w:type="spellEnd"/>
            <w:r w:rsidRPr="0010559A">
              <w:rPr>
                <w:rFonts w:ascii="Times New Roman" w:hAnsi="Times New Roman" w:cs="Times New Roman"/>
                <w:sz w:val="26"/>
                <w:szCs w:val="26"/>
              </w:rPr>
              <w:t xml:space="preserve"> муниципального района - не менее </w:t>
            </w:r>
            <w:r w:rsidR="0010559A" w:rsidRPr="0010559A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Pr="0010559A">
              <w:rPr>
                <w:rFonts w:ascii="Times New Roman" w:hAnsi="Times New Roman" w:cs="Times New Roman"/>
                <w:sz w:val="26"/>
                <w:szCs w:val="26"/>
              </w:rPr>
              <w:t xml:space="preserve"> проектов;</w:t>
            </w:r>
          </w:p>
          <w:p w:rsidR="00EA5103" w:rsidRPr="0010559A" w:rsidRDefault="00EA5103" w:rsidP="00EA5103">
            <w:pPr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10559A">
              <w:rPr>
                <w:rFonts w:ascii="Times New Roman" w:hAnsi="Times New Roman" w:cs="Times New Roman"/>
                <w:sz w:val="26"/>
                <w:szCs w:val="26"/>
              </w:rPr>
              <w:t xml:space="preserve">2. </w:t>
            </w:r>
            <w:r w:rsidRPr="0010559A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Количество СОНКО, зарегистрированных и осуществляющих деятельность на территории </w:t>
            </w:r>
            <w:proofErr w:type="spellStart"/>
            <w:proofErr w:type="gramStart"/>
            <w:r w:rsidRPr="0010559A">
              <w:rPr>
                <w:rFonts w:ascii="Times New Roman" w:hAnsi="Times New Roman" w:cs="Times New Roman"/>
                <w:bCs/>
                <w:sz w:val="26"/>
                <w:szCs w:val="26"/>
              </w:rPr>
              <w:t>Катав-Ивановского</w:t>
            </w:r>
            <w:proofErr w:type="spellEnd"/>
            <w:proofErr w:type="gramEnd"/>
            <w:r w:rsidRPr="0010559A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муниципального района – победителей конкурсов на предоставление грантов на развитие гражданского общества различного уровня - не менее 3 СОНКО;</w:t>
            </w:r>
          </w:p>
          <w:p w:rsidR="00EA5103" w:rsidRPr="0010559A" w:rsidRDefault="00EA5103" w:rsidP="00EA510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0559A">
              <w:rPr>
                <w:rFonts w:ascii="Times New Roman" w:hAnsi="Times New Roman" w:cs="Times New Roman"/>
                <w:sz w:val="26"/>
                <w:szCs w:val="26"/>
              </w:rPr>
              <w:t xml:space="preserve">3. </w:t>
            </w:r>
            <w:r w:rsidRPr="0010559A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Количество СОНКО, зарегистрированных и осуществляющих деятельность на территории </w:t>
            </w:r>
            <w:proofErr w:type="spellStart"/>
            <w:proofErr w:type="gramStart"/>
            <w:r w:rsidRPr="0010559A">
              <w:rPr>
                <w:rFonts w:ascii="Times New Roman" w:hAnsi="Times New Roman" w:cs="Times New Roman"/>
                <w:bCs/>
                <w:sz w:val="26"/>
                <w:szCs w:val="26"/>
              </w:rPr>
              <w:t>Катав-Ивановского</w:t>
            </w:r>
            <w:proofErr w:type="spellEnd"/>
            <w:proofErr w:type="gramEnd"/>
            <w:r w:rsidRPr="0010559A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муниципального района, подавших заявки на участие в конкурсах на предоставление грантов на развитие гражданского общества различных уровней - не менее 4 СОНКО;</w:t>
            </w:r>
          </w:p>
          <w:p w:rsidR="00EA5103" w:rsidRPr="009D450C" w:rsidRDefault="00EA5103" w:rsidP="00EA5103">
            <w:pPr>
              <w:pStyle w:val="a9"/>
              <w:ind w:firstLine="34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Pr="009D450C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9D450C">
              <w:rPr>
                <w:rFonts w:ascii="Times New Roman" w:hAnsi="Times New Roman" w:cs="Times New Roman"/>
                <w:sz w:val="26"/>
                <w:szCs w:val="26"/>
              </w:rPr>
              <w:t>Количество СОНКО, которым оказана имущественная, поддержка из бюджета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Катав-</w:t>
            </w:r>
            <w:r w:rsidRPr="009D450C">
              <w:rPr>
                <w:rFonts w:ascii="Times New Roman" w:hAnsi="Times New Roman" w:cs="Times New Roman"/>
                <w:sz w:val="26"/>
                <w:szCs w:val="26"/>
              </w:rPr>
              <w:t>Ивановского</w:t>
            </w:r>
            <w:proofErr w:type="spellEnd"/>
            <w:proofErr w:type="gramEnd"/>
            <w:r w:rsidRPr="009D450C">
              <w:rPr>
                <w:rFonts w:ascii="Times New Roman" w:hAnsi="Times New Roman" w:cs="Times New Roman"/>
                <w:sz w:val="26"/>
                <w:szCs w:val="26"/>
              </w:rPr>
              <w:t xml:space="preserve"> муниципального района </w:t>
            </w:r>
            <w:r w:rsidRPr="00EA5103">
              <w:rPr>
                <w:rFonts w:ascii="Times New Roman" w:hAnsi="Times New Roman" w:cs="Times New Roman"/>
                <w:sz w:val="26"/>
                <w:szCs w:val="26"/>
              </w:rPr>
              <w:t xml:space="preserve">- не менее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Pr="00EA5103">
              <w:rPr>
                <w:rFonts w:ascii="Times New Roman" w:hAnsi="Times New Roman" w:cs="Times New Roman"/>
                <w:sz w:val="26"/>
                <w:szCs w:val="26"/>
              </w:rPr>
              <w:t xml:space="preserve"> СОНКО</w:t>
            </w:r>
            <w:r w:rsidRPr="009D450C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EA5103" w:rsidRPr="0010559A" w:rsidRDefault="00EA5103" w:rsidP="00EA5103">
            <w:pPr>
              <w:pStyle w:val="a9"/>
              <w:ind w:firstLine="34"/>
              <w:rPr>
                <w:rFonts w:ascii="Times New Roman" w:hAnsi="Times New Roman" w:cs="Times New Roman"/>
                <w:sz w:val="26"/>
                <w:szCs w:val="26"/>
              </w:rPr>
            </w:pPr>
            <w:r w:rsidRPr="0010559A">
              <w:rPr>
                <w:rFonts w:ascii="Times New Roman" w:hAnsi="Times New Roman" w:cs="Times New Roman"/>
                <w:sz w:val="26"/>
                <w:szCs w:val="26"/>
              </w:rPr>
              <w:t>5. Количество СОНКО, которым оказана информационная и консультационная поддержка  - не менее 6 СОНКО;</w:t>
            </w:r>
          </w:p>
          <w:p w:rsidR="00B96BB9" w:rsidRPr="00EA5103" w:rsidRDefault="00EA5103" w:rsidP="00EA5103">
            <w:pPr>
              <w:pStyle w:val="a9"/>
              <w:ind w:firstLine="34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Pr="009D450C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9D450C">
              <w:rPr>
                <w:rFonts w:ascii="Times New Roman" w:hAnsi="Times New Roman" w:cs="Times New Roman"/>
                <w:sz w:val="26"/>
                <w:szCs w:val="26"/>
              </w:rPr>
              <w:t>Количество СОНКО</w:t>
            </w:r>
            <w:r w:rsidR="000E196D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Pr="009D450C">
              <w:rPr>
                <w:rFonts w:ascii="Times New Roman" w:hAnsi="Times New Roman" w:cs="Times New Roman"/>
                <w:sz w:val="26"/>
                <w:szCs w:val="26"/>
              </w:rPr>
              <w:t xml:space="preserve"> которым оказана финансовая  поддержка путем предоставления субсидий (в том числе на  конкурсной основе) на возмещение затрат на осуществление деятельности в соответствии с учредительными документами, а также на реализацию социально значимых проектов - </w:t>
            </w:r>
            <w:r w:rsidRPr="0010559A">
              <w:rPr>
                <w:rFonts w:ascii="Times New Roman" w:hAnsi="Times New Roman" w:cs="Times New Roman"/>
                <w:sz w:val="26"/>
                <w:szCs w:val="26"/>
              </w:rPr>
              <w:t>не менее 6 СОНКО.</w:t>
            </w:r>
          </w:p>
        </w:tc>
      </w:tr>
      <w:bookmarkEnd w:id="0"/>
    </w:tbl>
    <w:p w:rsidR="008B0482" w:rsidRDefault="008B0482" w:rsidP="004019E0">
      <w:pPr>
        <w:rPr>
          <w:rFonts w:ascii="Times New Roman" w:hAnsi="Times New Roman"/>
          <w:sz w:val="28"/>
          <w:szCs w:val="28"/>
        </w:rPr>
        <w:sectPr w:rsidR="008B0482" w:rsidSect="00B82C54">
          <w:headerReference w:type="default" r:id="rId8"/>
          <w:pgSz w:w="11906" w:h="16838"/>
          <w:pgMar w:top="1134" w:right="707" w:bottom="1134" w:left="1134" w:header="709" w:footer="709" w:gutter="0"/>
          <w:cols w:space="708"/>
          <w:titlePg/>
          <w:docGrid w:linePitch="360"/>
        </w:sectPr>
      </w:pPr>
    </w:p>
    <w:p w:rsidR="00972A50" w:rsidRDefault="00972A50" w:rsidP="001644B8">
      <w:pPr>
        <w:widowControl w:val="0"/>
        <w:autoSpaceDE w:val="0"/>
        <w:autoSpaceDN w:val="0"/>
        <w:adjustRightInd w:val="0"/>
        <w:spacing w:after="0" w:line="240" w:lineRule="auto"/>
        <w:ind w:left="4820"/>
        <w:jc w:val="right"/>
        <w:outlineLvl w:val="1"/>
        <w:rPr>
          <w:rFonts w:ascii="Times New Roman" w:hAnsi="Times New Roman" w:cs="Times New Roman"/>
        </w:rPr>
      </w:pPr>
    </w:p>
    <w:sectPr w:rsidR="00972A50" w:rsidSect="004019E0">
      <w:pgSz w:w="11906" w:h="16838"/>
      <w:pgMar w:top="1134" w:right="284" w:bottom="1134" w:left="426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07E2A" w:rsidRDefault="00607E2A" w:rsidP="0087349D">
      <w:pPr>
        <w:spacing w:after="0" w:line="240" w:lineRule="auto"/>
      </w:pPr>
      <w:r>
        <w:separator/>
      </w:r>
    </w:p>
  </w:endnote>
  <w:endnote w:type="continuationSeparator" w:id="1">
    <w:p w:rsidR="00607E2A" w:rsidRDefault="00607E2A" w:rsidP="0087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font192">
    <w:altName w:val="Times New Roman"/>
    <w:charset w:val="CC"/>
    <w:family w:val="auto"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07E2A" w:rsidRDefault="00607E2A" w:rsidP="0087349D">
      <w:pPr>
        <w:spacing w:after="0" w:line="240" w:lineRule="auto"/>
      </w:pPr>
      <w:r>
        <w:separator/>
      </w:r>
    </w:p>
  </w:footnote>
  <w:footnote w:type="continuationSeparator" w:id="1">
    <w:p w:rsidR="00607E2A" w:rsidRDefault="00607E2A" w:rsidP="008734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324296"/>
      <w:docPartObj>
        <w:docPartGallery w:val="Page Numbers (Top of Page)"/>
        <w:docPartUnique/>
      </w:docPartObj>
    </w:sdtPr>
    <w:sdtContent>
      <w:p w:rsidR="00290714" w:rsidRDefault="00490892">
        <w:pPr>
          <w:pStyle w:val="aa"/>
          <w:jc w:val="center"/>
        </w:pPr>
        <w:r w:rsidRPr="007206CB">
          <w:rPr>
            <w:rFonts w:ascii="Times New Roman" w:hAnsi="Times New Roman" w:cs="Times New Roman"/>
          </w:rPr>
          <w:fldChar w:fldCharType="begin"/>
        </w:r>
        <w:r w:rsidR="00290714" w:rsidRPr="007206CB">
          <w:rPr>
            <w:rFonts w:ascii="Times New Roman" w:hAnsi="Times New Roman" w:cs="Times New Roman"/>
          </w:rPr>
          <w:instrText xml:space="preserve"> PAGE   \* MERGEFORMAT </w:instrText>
        </w:r>
        <w:r w:rsidRPr="007206CB">
          <w:rPr>
            <w:rFonts w:ascii="Times New Roman" w:hAnsi="Times New Roman" w:cs="Times New Roman"/>
          </w:rPr>
          <w:fldChar w:fldCharType="separate"/>
        </w:r>
        <w:r w:rsidR="00D35904">
          <w:rPr>
            <w:rFonts w:ascii="Times New Roman" w:hAnsi="Times New Roman" w:cs="Times New Roman"/>
            <w:noProof/>
          </w:rPr>
          <w:t>2</w:t>
        </w:r>
        <w:r w:rsidRPr="007206CB">
          <w:rPr>
            <w:rFonts w:ascii="Times New Roman" w:hAnsi="Times New Roman" w:cs="Times New Roman"/>
          </w:rPr>
          <w:fldChar w:fldCharType="end"/>
        </w: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8432C9"/>
    <w:multiLevelType w:val="hybridMultilevel"/>
    <w:tmpl w:val="FEC46C98"/>
    <w:lvl w:ilvl="0" w:tplc="9B164A38">
      <w:start w:val="1"/>
      <w:numFmt w:val="decimal"/>
      <w:lvlText w:val="%1."/>
      <w:lvlJc w:val="left"/>
      <w:pPr>
        <w:ind w:left="644" w:hanging="360"/>
      </w:pPr>
      <w:rPr>
        <w:rFonts w:hint="default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DF04B9"/>
    <w:multiLevelType w:val="hybridMultilevel"/>
    <w:tmpl w:val="A710BA34"/>
    <w:lvl w:ilvl="0" w:tplc="CCFA0964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8B17067"/>
    <w:multiLevelType w:val="hybridMultilevel"/>
    <w:tmpl w:val="9FF28020"/>
    <w:lvl w:ilvl="0" w:tplc="B5E45E7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261B07B9"/>
    <w:multiLevelType w:val="hybridMultilevel"/>
    <w:tmpl w:val="AEDCABC4"/>
    <w:lvl w:ilvl="0" w:tplc="7AD0116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31BF2AA8"/>
    <w:multiLevelType w:val="multilevel"/>
    <w:tmpl w:val="43220400"/>
    <w:lvl w:ilvl="0">
      <w:start w:val="1"/>
      <w:numFmt w:val="decimal"/>
      <w:lvlText w:val="%1."/>
      <w:lvlJc w:val="left"/>
      <w:pPr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cs="Times New Roman" w:hint="default"/>
      </w:rPr>
    </w:lvl>
  </w:abstractNum>
  <w:abstractNum w:abstractNumId="5">
    <w:nsid w:val="618B611E"/>
    <w:multiLevelType w:val="hybridMultilevel"/>
    <w:tmpl w:val="4D343102"/>
    <w:lvl w:ilvl="0" w:tplc="72BAB6A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66407353"/>
    <w:multiLevelType w:val="multilevel"/>
    <w:tmpl w:val="716CD1F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>
      <w:start w:val="1"/>
      <w:numFmt w:val="decimal"/>
      <w:isLgl/>
      <w:lvlText w:val="%1.%2"/>
      <w:lvlJc w:val="left"/>
      <w:pPr>
        <w:ind w:left="1069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487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5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4952" w:hanging="1800"/>
      </w:pPr>
      <w:rPr>
        <w:rFonts w:cs="Times New Roman" w:hint="default"/>
      </w:rPr>
    </w:lvl>
  </w:abstractNum>
  <w:num w:numId="1">
    <w:abstractNumId w:val="1"/>
  </w:num>
  <w:num w:numId="2">
    <w:abstractNumId w:val="2"/>
  </w:num>
  <w:num w:numId="3">
    <w:abstractNumId w:val="5"/>
  </w:num>
  <w:num w:numId="4">
    <w:abstractNumId w:val="3"/>
  </w:num>
  <w:num w:numId="5">
    <w:abstractNumId w:val="6"/>
  </w:num>
  <w:num w:numId="6">
    <w:abstractNumId w:val="0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CE7310"/>
    <w:rsid w:val="00001843"/>
    <w:rsid w:val="00004383"/>
    <w:rsid w:val="00004F90"/>
    <w:rsid w:val="000052FA"/>
    <w:rsid w:val="00006771"/>
    <w:rsid w:val="0001199E"/>
    <w:rsid w:val="00012CEC"/>
    <w:rsid w:val="00013112"/>
    <w:rsid w:val="000148D8"/>
    <w:rsid w:val="00020009"/>
    <w:rsid w:val="0002227E"/>
    <w:rsid w:val="00025B67"/>
    <w:rsid w:val="00026E05"/>
    <w:rsid w:val="00032E35"/>
    <w:rsid w:val="0003337B"/>
    <w:rsid w:val="00035352"/>
    <w:rsid w:val="00036418"/>
    <w:rsid w:val="00037500"/>
    <w:rsid w:val="00037628"/>
    <w:rsid w:val="00037D4C"/>
    <w:rsid w:val="00046018"/>
    <w:rsid w:val="0005045C"/>
    <w:rsid w:val="00053EA5"/>
    <w:rsid w:val="00056970"/>
    <w:rsid w:val="00056A07"/>
    <w:rsid w:val="000578DC"/>
    <w:rsid w:val="000716C3"/>
    <w:rsid w:val="0007355C"/>
    <w:rsid w:val="000741E7"/>
    <w:rsid w:val="00080240"/>
    <w:rsid w:val="000813E1"/>
    <w:rsid w:val="00085D9E"/>
    <w:rsid w:val="00090225"/>
    <w:rsid w:val="0009109A"/>
    <w:rsid w:val="00091E66"/>
    <w:rsid w:val="0009310F"/>
    <w:rsid w:val="00094C51"/>
    <w:rsid w:val="000A07D6"/>
    <w:rsid w:val="000A1E19"/>
    <w:rsid w:val="000A766B"/>
    <w:rsid w:val="000B05F6"/>
    <w:rsid w:val="000B1E35"/>
    <w:rsid w:val="000C046C"/>
    <w:rsid w:val="000C325F"/>
    <w:rsid w:val="000C4EE9"/>
    <w:rsid w:val="000C79B3"/>
    <w:rsid w:val="000D0843"/>
    <w:rsid w:val="000D681B"/>
    <w:rsid w:val="000E08B3"/>
    <w:rsid w:val="000E117F"/>
    <w:rsid w:val="000E196D"/>
    <w:rsid w:val="000E2D6D"/>
    <w:rsid w:val="000E37FC"/>
    <w:rsid w:val="000E61AD"/>
    <w:rsid w:val="000F0CE5"/>
    <w:rsid w:val="000F0FF5"/>
    <w:rsid w:val="000F26B4"/>
    <w:rsid w:val="00104882"/>
    <w:rsid w:val="0010559A"/>
    <w:rsid w:val="00106746"/>
    <w:rsid w:val="00111C17"/>
    <w:rsid w:val="00121A04"/>
    <w:rsid w:val="001233FC"/>
    <w:rsid w:val="0012578E"/>
    <w:rsid w:val="001260F8"/>
    <w:rsid w:val="001273EB"/>
    <w:rsid w:val="001278FD"/>
    <w:rsid w:val="001340B9"/>
    <w:rsid w:val="00134D28"/>
    <w:rsid w:val="001372C9"/>
    <w:rsid w:val="00140224"/>
    <w:rsid w:val="00144204"/>
    <w:rsid w:val="00144BC1"/>
    <w:rsid w:val="00145792"/>
    <w:rsid w:val="00150BD3"/>
    <w:rsid w:val="00150D90"/>
    <w:rsid w:val="00151C42"/>
    <w:rsid w:val="00156149"/>
    <w:rsid w:val="001561F1"/>
    <w:rsid w:val="00156525"/>
    <w:rsid w:val="001644B8"/>
    <w:rsid w:val="00167819"/>
    <w:rsid w:val="0017264B"/>
    <w:rsid w:val="00173024"/>
    <w:rsid w:val="001737D7"/>
    <w:rsid w:val="00175135"/>
    <w:rsid w:val="00175F6E"/>
    <w:rsid w:val="001831E4"/>
    <w:rsid w:val="001873AC"/>
    <w:rsid w:val="001878C5"/>
    <w:rsid w:val="0019164C"/>
    <w:rsid w:val="00197916"/>
    <w:rsid w:val="001A1614"/>
    <w:rsid w:val="001A22BA"/>
    <w:rsid w:val="001A3216"/>
    <w:rsid w:val="001A4344"/>
    <w:rsid w:val="001A5762"/>
    <w:rsid w:val="001A5E45"/>
    <w:rsid w:val="001B1831"/>
    <w:rsid w:val="001B38AC"/>
    <w:rsid w:val="001B51AA"/>
    <w:rsid w:val="001B743E"/>
    <w:rsid w:val="001C53F3"/>
    <w:rsid w:val="001C7F3A"/>
    <w:rsid w:val="001D0E51"/>
    <w:rsid w:val="001D2795"/>
    <w:rsid w:val="001D3FF2"/>
    <w:rsid w:val="001D5E56"/>
    <w:rsid w:val="001D794D"/>
    <w:rsid w:val="001D7B84"/>
    <w:rsid w:val="001E335E"/>
    <w:rsid w:val="001E3AE5"/>
    <w:rsid w:val="001E7C79"/>
    <w:rsid w:val="001F1FC4"/>
    <w:rsid w:val="001F7FC5"/>
    <w:rsid w:val="00202157"/>
    <w:rsid w:val="002075E2"/>
    <w:rsid w:val="00213950"/>
    <w:rsid w:val="00214E91"/>
    <w:rsid w:val="00220A92"/>
    <w:rsid w:val="002220AD"/>
    <w:rsid w:val="00222205"/>
    <w:rsid w:val="00225FBF"/>
    <w:rsid w:val="00232676"/>
    <w:rsid w:val="00232C6A"/>
    <w:rsid w:val="00232DD3"/>
    <w:rsid w:val="00233CC6"/>
    <w:rsid w:val="0023412C"/>
    <w:rsid w:val="0023662D"/>
    <w:rsid w:val="00240430"/>
    <w:rsid w:val="00243E16"/>
    <w:rsid w:val="00246CB7"/>
    <w:rsid w:val="0024702C"/>
    <w:rsid w:val="0024710E"/>
    <w:rsid w:val="00247773"/>
    <w:rsid w:val="00251AF1"/>
    <w:rsid w:val="002520CD"/>
    <w:rsid w:val="0025217F"/>
    <w:rsid w:val="002534F7"/>
    <w:rsid w:val="00254F05"/>
    <w:rsid w:val="0025528D"/>
    <w:rsid w:val="00256B66"/>
    <w:rsid w:val="00263A5F"/>
    <w:rsid w:val="00264056"/>
    <w:rsid w:val="00266608"/>
    <w:rsid w:val="00271A59"/>
    <w:rsid w:val="00271BC6"/>
    <w:rsid w:val="002730A2"/>
    <w:rsid w:val="00273956"/>
    <w:rsid w:val="0028088B"/>
    <w:rsid w:val="002808AD"/>
    <w:rsid w:val="00282F4B"/>
    <w:rsid w:val="00284508"/>
    <w:rsid w:val="002855E9"/>
    <w:rsid w:val="0028717E"/>
    <w:rsid w:val="00287845"/>
    <w:rsid w:val="00290714"/>
    <w:rsid w:val="00290D80"/>
    <w:rsid w:val="002939C4"/>
    <w:rsid w:val="00295757"/>
    <w:rsid w:val="0029762F"/>
    <w:rsid w:val="002A035E"/>
    <w:rsid w:val="002A111A"/>
    <w:rsid w:val="002A26A9"/>
    <w:rsid w:val="002A5BC1"/>
    <w:rsid w:val="002A6557"/>
    <w:rsid w:val="002A676F"/>
    <w:rsid w:val="002A7AA2"/>
    <w:rsid w:val="002B01BE"/>
    <w:rsid w:val="002B1968"/>
    <w:rsid w:val="002B3EB4"/>
    <w:rsid w:val="002B6EC2"/>
    <w:rsid w:val="002C0C1A"/>
    <w:rsid w:val="002C3D36"/>
    <w:rsid w:val="002C4661"/>
    <w:rsid w:val="002C72C8"/>
    <w:rsid w:val="002C7CCB"/>
    <w:rsid w:val="002D14AC"/>
    <w:rsid w:val="002D57C5"/>
    <w:rsid w:val="002D64B6"/>
    <w:rsid w:val="002D6A95"/>
    <w:rsid w:val="002E2CDB"/>
    <w:rsid w:val="002E45C7"/>
    <w:rsid w:val="002E6823"/>
    <w:rsid w:val="002F3434"/>
    <w:rsid w:val="00305611"/>
    <w:rsid w:val="0030755F"/>
    <w:rsid w:val="00310E30"/>
    <w:rsid w:val="003127A0"/>
    <w:rsid w:val="0031426F"/>
    <w:rsid w:val="00316B93"/>
    <w:rsid w:val="00323647"/>
    <w:rsid w:val="00323B8D"/>
    <w:rsid w:val="0033019A"/>
    <w:rsid w:val="00330BB1"/>
    <w:rsid w:val="00332CDD"/>
    <w:rsid w:val="0033310A"/>
    <w:rsid w:val="0033626A"/>
    <w:rsid w:val="00337B4E"/>
    <w:rsid w:val="0034678E"/>
    <w:rsid w:val="003477CD"/>
    <w:rsid w:val="00352E33"/>
    <w:rsid w:val="003534F0"/>
    <w:rsid w:val="00364895"/>
    <w:rsid w:val="00364951"/>
    <w:rsid w:val="00364B33"/>
    <w:rsid w:val="00365848"/>
    <w:rsid w:val="0037280E"/>
    <w:rsid w:val="0037567D"/>
    <w:rsid w:val="0038256D"/>
    <w:rsid w:val="003836AC"/>
    <w:rsid w:val="0039471D"/>
    <w:rsid w:val="003A27BF"/>
    <w:rsid w:val="003A54C6"/>
    <w:rsid w:val="003A7326"/>
    <w:rsid w:val="003A7C2B"/>
    <w:rsid w:val="003A7DC2"/>
    <w:rsid w:val="003B03A3"/>
    <w:rsid w:val="003B5921"/>
    <w:rsid w:val="003C1287"/>
    <w:rsid w:val="003D2325"/>
    <w:rsid w:val="003D545C"/>
    <w:rsid w:val="003D7993"/>
    <w:rsid w:val="003E2CB9"/>
    <w:rsid w:val="003E4E5B"/>
    <w:rsid w:val="003E5534"/>
    <w:rsid w:val="003E7457"/>
    <w:rsid w:val="003F0F37"/>
    <w:rsid w:val="003F1942"/>
    <w:rsid w:val="003F3172"/>
    <w:rsid w:val="003F5BA4"/>
    <w:rsid w:val="003F608F"/>
    <w:rsid w:val="004019E0"/>
    <w:rsid w:val="00402C60"/>
    <w:rsid w:val="00404A53"/>
    <w:rsid w:val="00406CC5"/>
    <w:rsid w:val="0041388B"/>
    <w:rsid w:val="00414D73"/>
    <w:rsid w:val="00414EC9"/>
    <w:rsid w:val="00415643"/>
    <w:rsid w:val="00417243"/>
    <w:rsid w:val="004214FE"/>
    <w:rsid w:val="00422239"/>
    <w:rsid w:val="0042508A"/>
    <w:rsid w:val="00425708"/>
    <w:rsid w:val="00431729"/>
    <w:rsid w:val="00433F77"/>
    <w:rsid w:val="004341E7"/>
    <w:rsid w:val="004344D8"/>
    <w:rsid w:val="00436897"/>
    <w:rsid w:val="004429C7"/>
    <w:rsid w:val="00442E63"/>
    <w:rsid w:val="00453F8F"/>
    <w:rsid w:val="00462D1C"/>
    <w:rsid w:val="0046559D"/>
    <w:rsid w:val="00467B3B"/>
    <w:rsid w:val="00470A1F"/>
    <w:rsid w:val="00472AA3"/>
    <w:rsid w:val="00473BAB"/>
    <w:rsid w:val="00475881"/>
    <w:rsid w:val="00475C3E"/>
    <w:rsid w:val="00483BB4"/>
    <w:rsid w:val="00490892"/>
    <w:rsid w:val="00492DF5"/>
    <w:rsid w:val="00495ABC"/>
    <w:rsid w:val="004A1B87"/>
    <w:rsid w:val="004A3849"/>
    <w:rsid w:val="004A4342"/>
    <w:rsid w:val="004A5512"/>
    <w:rsid w:val="004A6D39"/>
    <w:rsid w:val="004A7678"/>
    <w:rsid w:val="004B2162"/>
    <w:rsid w:val="004B6765"/>
    <w:rsid w:val="004B7B9E"/>
    <w:rsid w:val="004C04B1"/>
    <w:rsid w:val="004C14AE"/>
    <w:rsid w:val="004C23A9"/>
    <w:rsid w:val="004C3969"/>
    <w:rsid w:val="004C4BDC"/>
    <w:rsid w:val="004C7B94"/>
    <w:rsid w:val="004D3810"/>
    <w:rsid w:val="004D3AFD"/>
    <w:rsid w:val="004D5457"/>
    <w:rsid w:val="004E06DB"/>
    <w:rsid w:val="004E495C"/>
    <w:rsid w:val="004E5A57"/>
    <w:rsid w:val="004E5F58"/>
    <w:rsid w:val="004E74FE"/>
    <w:rsid w:val="004F0F0D"/>
    <w:rsid w:val="004F730D"/>
    <w:rsid w:val="004F797C"/>
    <w:rsid w:val="0050075C"/>
    <w:rsid w:val="00502D09"/>
    <w:rsid w:val="005054D4"/>
    <w:rsid w:val="00507E1A"/>
    <w:rsid w:val="00510632"/>
    <w:rsid w:val="00513E85"/>
    <w:rsid w:val="005163A4"/>
    <w:rsid w:val="005167AC"/>
    <w:rsid w:val="00516C94"/>
    <w:rsid w:val="00520AF5"/>
    <w:rsid w:val="00521B67"/>
    <w:rsid w:val="00522C0A"/>
    <w:rsid w:val="00525226"/>
    <w:rsid w:val="00526270"/>
    <w:rsid w:val="00533B9B"/>
    <w:rsid w:val="00534F9D"/>
    <w:rsid w:val="005351B8"/>
    <w:rsid w:val="00541D3F"/>
    <w:rsid w:val="00550D52"/>
    <w:rsid w:val="00554385"/>
    <w:rsid w:val="0055509F"/>
    <w:rsid w:val="00557174"/>
    <w:rsid w:val="00557A96"/>
    <w:rsid w:val="00560243"/>
    <w:rsid w:val="00560314"/>
    <w:rsid w:val="00563002"/>
    <w:rsid w:val="00564963"/>
    <w:rsid w:val="00571758"/>
    <w:rsid w:val="00575C94"/>
    <w:rsid w:val="00580673"/>
    <w:rsid w:val="0058318A"/>
    <w:rsid w:val="00583705"/>
    <w:rsid w:val="00583FFB"/>
    <w:rsid w:val="005863BB"/>
    <w:rsid w:val="00586807"/>
    <w:rsid w:val="00593636"/>
    <w:rsid w:val="0059592A"/>
    <w:rsid w:val="00597931"/>
    <w:rsid w:val="005979E8"/>
    <w:rsid w:val="005A239A"/>
    <w:rsid w:val="005A2BDC"/>
    <w:rsid w:val="005A601B"/>
    <w:rsid w:val="005B08C6"/>
    <w:rsid w:val="005B135A"/>
    <w:rsid w:val="005B3375"/>
    <w:rsid w:val="005B36C1"/>
    <w:rsid w:val="005B4A09"/>
    <w:rsid w:val="005B7F90"/>
    <w:rsid w:val="005C06B0"/>
    <w:rsid w:val="005C27A5"/>
    <w:rsid w:val="005C59FA"/>
    <w:rsid w:val="005C64E7"/>
    <w:rsid w:val="005D23E9"/>
    <w:rsid w:val="005D480B"/>
    <w:rsid w:val="005D4F70"/>
    <w:rsid w:val="005D7175"/>
    <w:rsid w:val="005E2055"/>
    <w:rsid w:val="005E4F02"/>
    <w:rsid w:val="005E76C3"/>
    <w:rsid w:val="005F3525"/>
    <w:rsid w:val="005F6371"/>
    <w:rsid w:val="005F6D49"/>
    <w:rsid w:val="005F7111"/>
    <w:rsid w:val="005F751A"/>
    <w:rsid w:val="005F7C85"/>
    <w:rsid w:val="0060072D"/>
    <w:rsid w:val="006009EF"/>
    <w:rsid w:val="00606D6C"/>
    <w:rsid w:val="00607E2A"/>
    <w:rsid w:val="006114BE"/>
    <w:rsid w:val="006128C3"/>
    <w:rsid w:val="00620FF9"/>
    <w:rsid w:val="00621736"/>
    <w:rsid w:val="00621B4C"/>
    <w:rsid w:val="0062328B"/>
    <w:rsid w:val="00625988"/>
    <w:rsid w:val="00627E13"/>
    <w:rsid w:val="006305ED"/>
    <w:rsid w:val="0063219F"/>
    <w:rsid w:val="00633070"/>
    <w:rsid w:val="006356D1"/>
    <w:rsid w:val="006358FB"/>
    <w:rsid w:val="00640A78"/>
    <w:rsid w:val="00642947"/>
    <w:rsid w:val="006444C9"/>
    <w:rsid w:val="00647CE3"/>
    <w:rsid w:val="006516D6"/>
    <w:rsid w:val="0065229A"/>
    <w:rsid w:val="00660046"/>
    <w:rsid w:val="00662ADF"/>
    <w:rsid w:val="0066503A"/>
    <w:rsid w:val="00666F32"/>
    <w:rsid w:val="006706D4"/>
    <w:rsid w:val="006710A5"/>
    <w:rsid w:val="00671A5C"/>
    <w:rsid w:val="00673840"/>
    <w:rsid w:val="006752F9"/>
    <w:rsid w:val="00680350"/>
    <w:rsid w:val="00686D54"/>
    <w:rsid w:val="00687815"/>
    <w:rsid w:val="00687AD2"/>
    <w:rsid w:val="00687C94"/>
    <w:rsid w:val="006905E0"/>
    <w:rsid w:val="00692DC1"/>
    <w:rsid w:val="00695338"/>
    <w:rsid w:val="00696ECA"/>
    <w:rsid w:val="006A540F"/>
    <w:rsid w:val="006A6559"/>
    <w:rsid w:val="006B5671"/>
    <w:rsid w:val="006B7114"/>
    <w:rsid w:val="006C0418"/>
    <w:rsid w:val="006C0E01"/>
    <w:rsid w:val="006C4C49"/>
    <w:rsid w:val="006C74C4"/>
    <w:rsid w:val="006C75BE"/>
    <w:rsid w:val="006D0928"/>
    <w:rsid w:val="006D2286"/>
    <w:rsid w:val="006D22F4"/>
    <w:rsid w:val="006D37D1"/>
    <w:rsid w:val="006D55C1"/>
    <w:rsid w:val="006D5C4D"/>
    <w:rsid w:val="006D6DF8"/>
    <w:rsid w:val="006D7285"/>
    <w:rsid w:val="006E307E"/>
    <w:rsid w:val="006E7330"/>
    <w:rsid w:val="006F6A40"/>
    <w:rsid w:val="007001C4"/>
    <w:rsid w:val="00700551"/>
    <w:rsid w:val="007027FC"/>
    <w:rsid w:val="0070346B"/>
    <w:rsid w:val="00705CBE"/>
    <w:rsid w:val="00710718"/>
    <w:rsid w:val="00714625"/>
    <w:rsid w:val="007150A8"/>
    <w:rsid w:val="00715E4C"/>
    <w:rsid w:val="00720081"/>
    <w:rsid w:val="007206CB"/>
    <w:rsid w:val="00720820"/>
    <w:rsid w:val="0072127E"/>
    <w:rsid w:val="007217EC"/>
    <w:rsid w:val="00725526"/>
    <w:rsid w:val="00731E10"/>
    <w:rsid w:val="00733CEF"/>
    <w:rsid w:val="007347F4"/>
    <w:rsid w:val="0073777F"/>
    <w:rsid w:val="00737DAD"/>
    <w:rsid w:val="00741388"/>
    <w:rsid w:val="0074304C"/>
    <w:rsid w:val="00745F8A"/>
    <w:rsid w:val="0074741A"/>
    <w:rsid w:val="007500A1"/>
    <w:rsid w:val="007504EE"/>
    <w:rsid w:val="00752471"/>
    <w:rsid w:val="007525A5"/>
    <w:rsid w:val="00756CDD"/>
    <w:rsid w:val="007573B0"/>
    <w:rsid w:val="0076064D"/>
    <w:rsid w:val="007607DC"/>
    <w:rsid w:val="00765063"/>
    <w:rsid w:val="00765440"/>
    <w:rsid w:val="00766A08"/>
    <w:rsid w:val="00766B5A"/>
    <w:rsid w:val="00770394"/>
    <w:rsid w:val="00771B0C"/>
    <w:rsid w:val="00772B1B"/>
    <w:rsid w:val="007740C0"/>
    <w:rsid w:val="0078275D"/>
    <w:rsid w:val="00784891"/>
    <w:rsid w:val="00784D57"/>
    <w:rsid w:val="00784E80"/>
    <w:rsid w:val="00784EF3"/>
    <w:rsid w:val="00785216"/>
    <w:rsid w:val="00785F70"/>
    <w:rsid w:val="007A7800"/>
    <w:rsid w:val="007A7F7D"/>
    <w:rsid w:val="007B41A2"/>
    <w:rsid w:val="007B5D9A"/>
    <w:rsid w:val="007C35AD"/>
    <w:rsid w:val="007D171D"/>
    <w:rsid w:val="007D1727"/>
    <w:rsid w:val="007D2919"/>
    <w:rsid w:val="007E0504"/>
    <w:rsid w:val="007E0FB9"/>
    <w:rsid w:val="007E1BA9"/>
    <w:rsid w:val="007E2728"/>
    <w:rsid w:val="007E2BF9"/>
    <w:rsid w:val="007E77F5"/>
    <w:rsid w:val="007F0B1E"/>
    <w:rsid w:val="007F108C"/>
    <w:rsid w:val="007F409C"/>
    <w:rsid w:val="0080138F"/>
    <w:rsid w:val="00802A3F"/>
    <w:rsid w:val="00803631"/>
    <w:rsid w:val="00804975"/>
    <w:rsid w:val="00805260"/>
    <w:rsid w:val="00806DA2"/>
    <w:rsid w:val="008113D7"/>
    <w:rsid w:val="00822AE8"/>
    <w:rsid w:val="00830130"/>
    <w:rsid w:val="008313F6"/>
    <w:rsid w:val="00831B45"/>
    <w:rsid w:val="00833DF3"/>
    <w:rsid w:val="00841AAC"/>
    <w:rsid w:val="0084233F"/>
    <w:rsid w:val="0084259F"/>
    <w:rsid w:val="00843433"/>
    <w:rsid w:val="00843519"/>
    <w:rsid w:val="008438A9"/>
    <w:rsid w:val="008452C3"/>
    <w:rsid w:val="00845363"/>
    <w:rsid w:val="0085039F"/>
    <w:rsid w:val="00853916"/>
    <w:rsid w:val="00856B90"/>
    <w:rsid w:val="00864247"/>
    <w:rsid w:val="008718DC"/>
    <w:rsid w:val="0087349D"/>
    <w:rsid w:val="00876085"/>
    <w:rsid w:val="00877A78"/>
    <w:rsid w:val="0088131E"/>
    <w:rsid w:val="00881ABE"/>
    <w:rsid w:val="00885930"/>
    <w:rsid w:val="00886086"/>
    <w:rsid w:val="00891CA1"/>
    <w:rsid w:val="00891D1C"/>
    <w:rsid w:val="0089271A"/>
    <w:rsid w:val="00893E18"/>
    <w:rsid w:val="0089498D"/>
    <w:rsid w:val="008A3985"/>
    <w:rsid w:val="008A4DAA"/>
    <w:rsid w:val="008A64CA"/>
    <w:rsid w:val="008A6537"/>
    <w:rsid w:val="008B0482"/>
    <w:rsid w:val="008B12F5"/>
    <w:rsid w:val="008C08CC"/>
    <w:rsid w:val="008C1669"/>
    <w:rsid w:val="008C1A30"/>
    <w:rsid w:val="008C2739"/>
    <w:rsid w:val="008C3E59"/>
    <w:rsid w:val="008C7772"/>
    <w:rsid w:val="008C7C84"/>
    <w:rsid w:val="008D22CA"/>
    <w:rsid w:val="008D575E"/>
    <w:rsid w:val="008E3A37"/>
    <w:rsid w:val="008E4DC6"/>
    <w:rsid w:val="008F27DC"/>
    <w:rsid w:val="008F317B"/>
    <w:rsid w:val="00900C42"/>
    <w:rsid w:val="0090191D"/>
    <w:rsid w:val="00903E8D"/>
    <w:rsid w:val="00904F82"/>
    <w:rsid w:val="00905BF4"/>
    <w:rsid w:val="00911BD7"/>
    <w:rsid w:val="00914BC8"/>
    <w:rsid w:val="009215E8"/>
    <w:rsid w:val="00927660"/>
    <w:rsid w:val="0093097C"/>
    <w:rsid w:val="009329D2"/>
    <w:rsid w:val="00932A72"/>
    <w:rsid w:val="009361C4"/>
    <w:rsid w:val="009366A7"/>
    <w:rsid w:val="00940B7C"/>
    <w:rsid w:val="009424E4"/>
    <w:rsid w:val="00942FC2"/>
    <w:rsid w:val="00947D4A"/>
    <w:rsid w:val="00951D34"/>
    <w:rsid w:val="00951F90"/>
    <w:rsid w:val="00952B89"/>
    <w:rsid w:val="00954F89"/>
    <w:rsid w:val="00955A49"/>
    <w:rsid w:val="009564D7"/>
    <w:rsid w:val="0095676F"/>
    <w:rsid w:val="00960B62"/>
    <w:rsid w:val="00961473"/>
    <w:rsid w:val="0096247B"/>
    <w:rsid w:val="00965341"/>
    <w:rsid w:val="00965E16"/>
    <w:rsid w:val="0096689D"/>
    <w:rsid w:val="00967906"/>
    <w:rsid w:val="00967E2B"/>
    <w:rsid w:val="00970A49"/>
    <w:rsid w:val="0097177F"/>
    <w:rsid w:val="00972A50"/>
    <w:rsid w:val="0097487D"/>
    <w:rsid w:val="009753EC"/>
    <w:rsid w:val="00981286"/>
    <w:rsid w:val="0098680D"/>
    <w:rsid w:val="00990DA0"/>
    <w:rsid w:val="00991126"/>
    <w:rsid w:val="0099366B"/>
    <w:rsid w:val="00993675"/>
    <w:rsid w:val="00997894"/>
    <w:rsid w:val="009B628D"/>
    <w:rsid w:val="009C2D53"/>
    <w:rsid w:val="009D050D"/>
    <w:rsid w:val="009D0E72"/>
    <w:rsid w:val="009D33C0"/>
    <w:rsid w:val="009D4276"/>
    <w:rsid w:val="009D4414"/>
    <w:rsid w:val="009D450C"/>
    <w:rsid w:val="009D62CB"/>
    <w:rsid w:val="009E092D"/>
    <w:rsid w:val="009E2934"/>
    <w:rsid w:val="009E3A8C"/>
    <w:rsid w:val="009F2F05"/>
    <w:rsid w:val="009F334F"/>
    <w:rsid w:val="009F4BAB"/>
    <w:rsid w:val="009F5048"/>
    <w:rsid w:val="00A003CC"/>
    <w:rsid w:val="00A031BE"/>
    <w:rsid w:val="00A05A96"/>
    <w:rsid w:val="00A060DD"/>
    <w:rsid w:val="00A10478"/>
    <w:rsid w:val="00A1452C"/>
    <w:rsid w:val="00A2508B"/>
    <w:rsid w:val="00A25A46"/>
    <w:rsid w:val="00A2718E"/>
    <w:rsid w:val="00A31B41"/>
    <w:rsid w:val="00A357AD"/>
    <w:rsid w:val="00A35EEC"/>
    <w:rsid w:val="00A422C7"/>
    <w:rsid w:val="00A4391A"/>
    <w:rsid w:val="00A43A16"/>
    <w:rsid w:val="00A44717"/>
    <w:rsid w:val="00A469B8"/>
    <w:rsid w:val="00A46B0F"/>
    <w:rsid w:val="00A47D82"/>
    <w:rsid w:val="00A53104"/>
    <w:rsid w:val="00A56E54"/>
    <w:rsid w:val="00A60A9A"/>
    <w:rsid w:val="00A6178E"/>
    <w:rsid w:val="00A62BA1"/>
    <w:rsid w:val="00A66494"/>
    <w:rsid w:val="00A666D0"/>
    <w:rsid w:val="00A70A0C"/>
    <w:rsid w:val="00A72C76"/>
    <w:rsid w:val="00A75BC4"/>
    <w:rsid w:val="00A769C1"/>
    <w:rsid w:val="00A8282F"/>
    <w:rsid w:val="00A8306C"/>
    <w:rsid w:val="00A83167"/>
    <w:rsid w:val="00A91718"/>
    <w:rsid w:val="00A921E0"/>
    <w:rsid w:val="00A95647"/>
    <w:rsid w:val="00A964AE"/>
    <w:rsid w:val="00A96C25"/>
    <w:rsid w:val="00AA3E5B"/>
    <w:rsid w:val="00AB008F"/>
    <w:rsid w:val="00AB1525"/>
    <w:rsid w:val="00AB473B"/>
    <w:rsid w:val="00AB69B0"/>
    <w:rsid w:val="00AB6DDA"/>
    <w:rsid w:val="00AC194C"/>
    <w:rsid w:val="00AD031C"/>
    <w:rsid w:val="00AD0EB0"/>
    <w:rsid w:val="00AD2084"/>
    <w:rsid w:val="00AD64B4"/>
    <w:rsid w:val="00AE130B"/>
    <w:rsid w:val="00AE40B3"/>
    <w:rsid w:val="00AE4BA1"/>
    <w:rsid w:val="00AF7E8A"/>
    <w:rsid w:val="00B05D79"/>
    <w:rsid w:val="00B10113"/>
    <w:rsid w:val="00B1022E"/>
    <w:rsid w:val="00B13F3E"/>
    <w:rsid w:val="00B15221"/>
    <w:rsid w:val="00B15919"/>
    <w:rsid w:val="00B1602D"/>
    <w:rsid w:val="00B167D1"/>
    <w:rsid w:val="00B21327"/>
    <w:rsid w:val="00B218F0"/>
    <w:rsid w:val="00B22A98"/>
    <w:rsid w:val="00B26163"/>
    <w:rsid w:val="00B26249"/>
    <w:rsid w:val="00B27530"/>
    <w:rsid w:val="00B27844"/>
    <w:rsid w:val="00B30365"/>
    <w:rsid w:val="00B3115B"/>
    <w:rsid w:val="00B319BB"/>
    <w:rsid w:val="00B32470"/>
    <w:rsid w:val="00B35178"/>
    <w:rsid w:val="00B35669"/>
    <w:rsid w:val="00B3572B"/>
    <w:rsid w:val="00B36772"/>
    <w:rsid w:val="00B36C5F"/>
    <w:rsid w:val="00B4160D"/>
    <w:rsid w:val="00B43070"/>
    <w:rsid w:val="00B5017D"/>
    <w:rsid w:val="00B53BFA"/>
    <w:rsid w:val="00B54D44"/>
    <w:rsid w:val="00B560A6"/>
    <w:rsid w:val="00B6298A"/>
    <w:rsid w:val="00B63D1B"/>
    <w:rsid w:val="00B64C88"/>
    <w:rsid w:val="00B66B00"/>
    <w:rsid w:val="00B67742"/>
    <w:rsid w:val="00B81A14"/>
    <w:rsid w:val="00B82C54"/>
    <w:rsid w:val="00B82CEB"/>
    <w:rsid w:val="00B86802"/>
    <w:rsid w:val="00B90394"/>
    <w:rsid w:val="00B90729"/>
    <w:rsid w:val="00B9271A"/>
    <w:rsid w:val="00B92F32"/>
    <w:rsid w:val="00B96BB9"/>
    <w:rsid w:val="00B977A4"/>
    <w:rsid w:val="00BA1869"/>
    <w:rsid w:val="00BA255A"/>
    <w:rsid w:val="00BA3C04"/>
    <w:rsid w:val="00BB00CE"/>
    <w:rsid w:val="00BB0616"/>
    <w:rsid w:val="00BB1437"/>
    <w:rsid w:val="00BB34B5"/>
    <w:rsid w:val="00BB5900"/>
    <w:rsid w:val="00BB5948"/>
    <w:rsid w:val="00BB6E98"/>
    <w:rsid w:val="00BC38C1"/>
    <w:rsid w:val="00BC76A1"/>
    <w:rsid w:val="00BD4E8D"/>
    <w:rsid w:val="00BD5A65"/>
    <w:rsid w:val="00BE2DCA"/>
    <w:rsid w:val="00BE33B8"/>
    <w:rsid w:val="00BF2211"/>
    <w:rsid w:val="00BF78A0"/>
    <w:rsid w:val="00C0332F"/>
    <w:rsid w:val="00C03382"/>
    <w:rsid w:val="00C0427B"/>
    <w:rsid w:val="00C046A3"/>
    <w:rsid w:val="00C0589A"/>
    <w:rsid w:val="00C069B7"/>
    <w:rsid w:val="00C12373"/>
    <w:rsid w:val="00C15DDB"/>
    <w:rsid w:val="00C15E83"/>
    <w:rsid w:val="00C16A32"/>
    <w:rsid w:val="00C21A10"/>
    <w:rsid w:val="00C21D33"/>
    <w:rsid w:val="00C230C0"/>
    <w:rsid w:val="00C232E3"/>
    <w:rsid w:val="00C245D6"/>
    <w:rsid w:val="00C2715C"/>
    <w:rsid w:val="00C27278"/>
    <w:rsid w:val="00C309ED"/>
    <w:rsid w:val="00C31BB7"/>
    <w:rsid w:val="00C336BF"/>
    <w:rsid w:val="00C362D5"/>
    <w:rsid w:val="00C36945"/>
    <w:rsid w:val="00C43934"/>
    <w:rsid w:val="00C43D8A"/>
    <w:rsid w:val="00C47D3A"/>
    <w:rsid w:val="00C51762"/>
    <w:rsid w:val="00C57EF6"/>
    <w:rsid w:val="00C64B6A"/>
    <w:rsid w:val="00C671E9"/>
    <w:rsid w:val="00C707AE"/>
    <w:rsid w:val="00C74690"/>
    <w:rsid w:val="00C76842"/>
    <w:rsid w:val="00C81C9C"/>
    <w:rsid w:val="00C82FEF"/>
    <w:rsid w:val="00C832B9"/>
    <w:rsid w:val="00C8341D"/>
    <w:rsid w:val="00C83789"/>
    <w:rsid w:val="00C858F8"/>
    <w:rsid w:val="00C86CC5"/>
    <w:rsid w:val="00C91904"/>
    <w:rsid w:val="00CA2DFB"/>
    <w:rsid w:val="00CB0EBA"/>
    <w:rsid w:val="00CB1D49"/>
    <w:rsid w:val="00CB5479"/>
    <w:rsid w:val="00CC0E85"/>
    <w:rsid w:val="00CC63A1"/>
    <w:rsid w:val="00CD19CD"/>
    <w:rsid w:val="00CD2B66"/>
    <w:rsid w:val="00CD3620"/>
    <w:rsid w:val="00CD5878"/>
    <w:rsid w:val="00CD71A6"/>
    <w:rsid w:val="00CD78C2"/>
    <w:rsid w:val="00CD7CD3"/>
    <w:rsid w:val="00CE1383"/>
    <w:rsid w:val="00CE2943"/>
    <w:rsid w:val="00CE366C"/>
    <w:rsid w:val="00CE57BE"/>
    <w:rsid w:val="00CE7310"/>
    <w:rsid w:val="00CF03B7"/>
    <w:rsid w:val="00CF5A4B"/>
    <w:rsid w:val="00CF5B4A"/>
    <w:rsid w:val="00D06120"/>
    <w:rsid w:val="00D063B0"/>
    <w:rsid w:val="00D1076D"/>
    <w:rsid w:val="00D130F7"/>
    <w:rsid w:val="00D16058"/>
    <w:rsid w:val="00D20085"/>
    <w:rsid w:val="00D224B6"/>
    <w:rsid w:val="00D25C5F"/>
    <w:rsid w:val="00D271DA"/>
    <w:rsid w:val="00D30965"/>
    <w:rsid w:val="00D35904"/>
    <w:rsid w:val="00D361E1"/>
    <w:rsid w:val="00D36988"/>
    <w:rsid w:val="00D37126"/>
    <w:rsid w:val="00D406B7"/>
    <w:rsid w:val="00D40A8D"/>
    <w:rsid w:val="00D457B4"/>
    <w:rsid w:val="00D45FC2"/>
    <w:rsid w:val="00D46BB1"/>
    <w:rsid w:val="00D47B55"/>
    <w:rsid w:val="00D543E6"/>
    <w:rsid w:val="00D55C2E"/>
    <w:rsid w:val="00D57B66"/>
    <w:rsid w:val="00D6051D"/>
    <w:rsid w:val="00D6064F"/>
    <w:rsid w:val="00D63459"/>
    <w:rsid w:val="00D63E43"/>
    <w:rsid w:val="00D720AD"/>
    <w:rsid w:val="00D73144"/>
    <w:rsid w:val="00D75393"/>
    <w:rsid w:val="00D77816"/>
    <w:rsid w:val="00D80413"/>
    <w:rsid w:val="00D879A1"/>
    <w:rsid w:val="00D90EC6"/>
    <w:rsid w:val="00D93523"/>
    <w:rsid w:val="00DA026C"/>
    <w:rsid w:val="00DA2644"/>
    <w:rsid w:val="00DA374F"/>
    <w:rsid w:val="00DA3A7D"/>
    <w:rsid w:val="00DB2099"/>
    <w:rsid w:val="00DB295B"/>
    <w:rsid w:val="00DC2377"/>
    <w:rsid w:val="00DC24A3"/>
    <w:rsid w:val="00DC4DF9"/>
    <w:rsid w:val="00DC6D6A"/>
    <w:rsid w:val="00DC7996"/>
    <w:rsid w:val="00DD44F9"/>
    <w:rsid w:val="00DD65C2"/>
    <w:rsid w:val="00DD6E6E"/>
    <w:rsid w:val="00DD7755"/>
    <w:rsid w:val="00DE4D6F"/>
    <w:rsid w:val="00DE77C2"/>
    <w:rsid w:val="00DF0AE6"/>
    <w:rsid w:val="00DF3211"/>
    <w:rsid w:val="00E077C9"/>
    <w:rsid w:val="00E07D06"/>
    <w:rsid w:val="00E10A55"/>
    <w:rsid w:val="00E11ECB"/>
    <w:rsid w:val="00E12718"/>
    <w:rsid w:val="00E12E5E"/>
    <w:rsid w:val="00E12FC2"/>
    <w:rsid w:val="00E14BE6"/>
    <w:rsid w:val="00E17310"/>
    <w:rsid w:val="00E21ABD"/>
    <w:rsid w:val="00E23AD1"/>
    <w:rsid w:val="00E24DDB"/>
    <w:rsid w:val="00E262C0"/>
    <w:rsid w:val="00E26FA7"/>
    <w:rsid w:val="00E3067C"/>
    <w:rsid w:val="00E308B1"/>
    <w:rsid w:val="00E40DF7"/>
    <w:rsid w:val="00E421EC"/>
    <w:rsid w:val="00E45DC1"/>
    <w:rsid w:val="00E534A2"/>
    <w:rsid w:val="00E54666"/>
    <w:rsid w:val="00E55CA1"/>
    <w:rsid w:val="00E56D30"/>
    <w:rsid w:val="00E61753"/>
    <w:rsid w:val="00E65CDA"/>
    <w:rsid w:val="00E70202"/>
    <w:rsid w:val="00E7141A"/>
    <w:rsid w:val="00E71DE1"/>
    <w:rsid w:val="00E751E6"/>
    <w:rsid w:val="00E77512"/>
    <w:rsid w:val="00E807ED"/>
    <w:rsid w:val="00E8450B"/>
    <w:rsid w:val="00E8564C"/>
    <w:rsid w:val="00E86DC8"/>
    <w:rsid w:val="00E90978"/>
    <w:rsid w:val="00EA0902"/>
    <w:rsid w:val="00EA265B"/>
    <w:rsid w:val="00EA2797"/>
    <w:rsid w:val="00EA3642"/>
    <w:rsid w:val="00EA5103"/>
    <w:rsid w:val="00EB07D3"/>
    <w:rsid w:val="00EB588D"/>
    <w:rsid w:val="00EC0593"/>
    <w:rsid w:val="00EC108B"/>
    <w:rsid w:val="00EC2C84"/>
    <w:rsid w:val="00EC3673"/>
    <w:rsid w:val="00ED09D6"/>
    <w:rsid w:val="00ED1201"/>
    <w:rsid w:val="00ED3FE1"/>
    <w:rsid w:val="00ED7228"/>
    <w:rsid w:val="00ED7AB4"/>
    <w:rsid w:val="00EE047C"/>
    <w:rsid w:val="00EE168F"/>
    <w:rsid w:val="00EE3E85"/>
    <w:rsid w:val="00EF2589"/>
    <w:rsid w:val="00EF5D58"/>
    <w:rsid w:val="00EF6DE8"/>
    <w:rsid w:val="00EF782D"/>
    <w:rsid w:val="00F0352B"/>
    <w:rsid w:val="00F07178"/>
    <w:rsid w:val="00F11288"/>
    <w:rsid w:val="00F12C05"/>
    <w:rsid w:val="00F15495"/>
    <w:rsid w:val="00F15869"/>
    <w:rsid w:val="00F1688C"/>
    <w:rsid w:val="00F17648"/>
    <w:rsid w:val="00F214A1"/>
    <w:rsid w:val="00F226F0"/>
    <w:rsid w:val="00F2467F"/>
    <w:rsid w:val="00F3183F"/>
    <w:rsid w:val="00F3205D"/>
    <w:rsid w:val="00F33C5C"/>
    <w:rsid w:val="00F36257"/>
    <w:rsid w:val="00F40DFA"/>
    <w:rsid w:val="00F42158"/>
    <w:rsid w:val="00F45B33"/>
    <w:rsid w:val="00F46E01"/>
    <w:rsid w:val="00F535B5"/>
    <w:rsid w:val="00F57570"/>
    <w:rsid w:val="00F601F8"/>
    <w:rsid w:val="00F64006"/>
    <w:rsid w:val="00F702F1"/>
    <w:rsid w:val="00F717FB"/>
    <w:rsid w:val="00F72831"/>
    <w:rsid w:val="00F72876"/>
    <w:rsid w:val="00F73A5A"/>
    <w:rsid w:val="00F81151"/>
    <w:rsid w:val="00F83C53"/>
    <w:rsid w:val="00F848A5"/>
    <w:rsid w:val="00F85A43"/>
    <w:rsid w:val="00F90C89"/>
    <w:rsid w:val="00F91323"/>
    <w:rsid w:val="00F92B42"/>
    <w:rsid w:val="00F930DC"/>
    <w:rsid w:val="00F952BF"/>
    <w:rsid w:val="00F96238"/>
    <w:rsid w:val="00F96449"/>
    <w:rsid w:val="00F97353"/>
    <w:rsid w:val="00FA7CBF"/>
    <w:rsid w:val="00FB196A"/>
    <w:rsid w:val="00FB1B3D"/>
    <w:rsid w:val="00FB1B76"/>
    <w:rsid w:val="00FB2C1F"/>
    <w:rsid w:val="00FC3FD2"/>
    <w:rsid w:val="00FC40B4"/>
    <w:rsid w:val="00FC5587"/>
    <w:rsid w:val="00FC72BF"/>
    <w:rsid w:val="00FD062C"/>
    <w:rsid w:val="00FD27F0"/>
    <w:rsid w:val="00FD2DEC"/>
    <w:rsid w:val="00FE3AD9"/>
    <w:rsid w:val="00FE546F"/>
    <w:rsid w:val="00FF2DBA"/>
    <w:rsid w:val="00FF76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>
      <o:colormenu v:ext="edit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CC6"/>
  </w:style>
  <w:style w:type="paragraph" w:styleId="1">
    <w:name w:val="heading 1"/>
    <w:basedOn w:val="a"/>
    <w:next w:val="a"/>
    <w:link w:val="10"/>
    <w:uiPriority w:val="99"/>
    <w:qFormat/>
    <w:rsid w:val="005F3525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link w:val="ConsPlusNonformat0"/>
    <w:rsid w:val="00D543E6"/>
    <w:pPr>
      <w:widowControl w:val="0"/>
      <w:suppressAutoHyphens/>
      <w:spacing w:after="0" w:line="100" w:lineRule="atLeast"/>
    </w:pPr>
    <w:rPr>
      <w:rFonts w:ascii="Courier New" w:eastAsia="Lucida Sans Unicode" w:hAnsi="Courier New" w:cs="font192"/>
      <w:kern w:val="1"/>
      <w:lang w:eastAsia="hi-IN" w:bidi="hi-IN"/>
    </w:rPr>
  </w:style>
  <w:style w:type="character" w:customStyle="1" w:styleId="ConsPlusNonformat0">
    <w:name w:val="ConsPlusNonformat Знак"/>
    <w:link w:val="ConsPlusNonformat"/>
    <w:rsid w:val="00D543E6"/>
    <w:rPr>
      <w:rFonts w:ascii="Courier New" w:eastAsia="Lucida Sans Unicode" w:hAnsi="Courier New" w:cs="font192"/>
      <w:kern w:val="1"/>
      <w:lang w:eastAsia="hi-IN" w:bidi="hi-IN"/>
    </w:rPr>
  </w:style>
  <w:style w:type="paragraph" w:styleId="a3">
    <w:name w:val="List Paragraph"/>
    <w:basedOn w:val="a"/>
    <w:uiPriority w:val="34"/>
    <w:qFormat/>
    <w:rsid w:val="00534F9D"/>
    <w:pPr>
      <w:ind w:left="720"/>
      <w:contextualSpacing/>
    </w:pPr>
  </w:style>
  <w:style w:type="table" w:styleId="a4">
    <w:name w:val="Table Grid"/>
    <w:basedOn w:val="a1"/>
    <w:uiPriority w:val="59"/>
    <w:rsid w:val="0071462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5">
    <w:name w:val="Гипертекстовая ссылка"/>
    <w:basedOn w:val="a0"/>
    <w:uiPriority w:val="99"/>
    <w:rsid w:val="005163A4"/>
    <w:rPr>
      <w:color w:val="106BBE"/>
    </w:rPr>
  </w:style>
  <w:style w:type="character" w:styleId="a6">
    <w:name w:val="Hyperlink"/>
    <w:basedOn w:val="a0"/>
    <w:uiPriority w:val="99"/>
    <w:unhideWhenUsed/>
    <w:rsid w:val="005163A4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5F3525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paragraph" w:customStyle="1" w:styleId="a7">
    <w:name w:val="Комментарий"/>
    <w:basedOn w:val="a"/>
    <w:next w:val="a"/>
    <w:uiPriority w:val="99"/>
    <w:rsid w:val="008C08CC"/>
    <w:pPr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hAnsi="Arial" w:cs="Arial"/>
      <w:color w:val="353842"/>
      <w:sz w:val="24"/>
      <w:szCs w:val="24"/>
      <w:shd w:val="clear" w:color="auto" w:fill="F0F0F0"/>
    </w:rPr>
  </w:style>
  <w:style w:type="paragraph" w:customStyle="1" w:styleId="a8">
    <w:name w:val="Информация об изменениях документа"/>
    <w:basedOn w:val="a7"/>
    <w:next w:val="a"/>
    <w:uiPriority w:val="99"/>
    <w:rsid w:val="008C08CC"/>
    <w:rPr>
      <w:i/>
      <w:iCs/>
    </w:rPr>
  </w:style>
  <w:style w:type="paragraph" w:customStyle="1" w:styleId="a9">
    <w:name w:val="Нормальный (таблица)"/>
    <w:basedOn w:val="a"/>
    <w:next w:val="a"/>
    <w:uiPriority w:val="99"/>
    <w:rsid w:val="00F601F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styleId="aa">
    <w:name w:val="header"/>
    <w:basedOn w:val="a"/>
    <w:link w:val="ab"/>
    <w:unhideWhenUsed/>
    <w:rsid w:val="008734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rsid w:val="0087349D"/>
  </w:style>
  <w:style w:type="paragraph" w:styleId="ac">
    <w:name w:val="footer"/>
    <w:basedOn w:val="a"/>
    <w:link w:val="ad"/>
    <w:uiPriority w:val="99"/>
    <w:unhideWhenUsed/>
    <w:rsid w:val="008734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87349D"/>
  </w:style>
  <w:style w:type="paragraph" w:styleId="ae">
    <w:name w:val="Balloon Text"/>
    <w:basedOn w:val="a"/>
    <w:link w:val="af"/>
    <w:uiPriority w:val="99"/>
    <w:semiHidden/>
    <w:unhideWhenUsed/>
    <w:rsid w:val="008734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87349D"/>
    <w:rPr>
      <w:rFonts w:ascii="Tahoma" w:hAnsi="Tahoma" w:cs="Tahoma"/>
      <w:sz w:val="16"/>
      <w:szCs w:val="16"/>
    </w:rPr>
  </w:style>
  <w:style w:type="paragraph" w:customStyle="1" w:styleId="af0">
    <w:name w:val="Прижатый влево"/>
    <w:basedOn w:val="a"/>
    <w:next w:val="a"/>
    <w:uiPriority w:val="99"/>
    <w:rsid w:val="00EF5D58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af1">
    <w:name w:val="Цветовое выделение"/>
    <w:uiPriority w:val="99"/>
    <w:rsid w:val="00BD4E8D"/>
    <w:rPr>
      <w:b/>
      <w:bCs/>
      <w:color w:val="26282F"/>
    </w:rPr>
  </w:style>
  <w:style w:type="character" w:styleId="af2">
    <w:name w:val="Strong"/>
    <w:basedOn w:val="a0"/>
    <w:uiPriority w:val="22"/>
    <w:qFormat/>
    <w:rsid w:val="00785F70"/>
    <w:rPr>
      <w:b/>
      <w:bCs/>
    </w:rPr>
  </w:style>
  <w:style w:type="paragraph" w:styleId="af3">
    <w:name w:val="No Spacing"/>
    <w:uiPriority w:val="1"/>
    <w:qFormat/>
    <w:rsid w:val="007D1727"/>
    <w:pPr>
      <w:spacing w:after="0" w:line="240" w:lineRule="auto"/>
    </w:pPr>
    <w:rPr>
      <w:rFonts w:ascii="Calibri" w:eastAsia="Calibri" w:hAnsi="Calibri" w:cs="Times New Roman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5F3525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link w:val="ConsPlusNonformat0"/>
    <w:rsid w:val="00D543E6"/>
    <w:pPr>
      <w:widowControl w:val="0"/>
      <w:suppressAutoHyphens/>
      <w:spacing w:after="0" w:line="100" w:lineRule="atLeast"/>
    </w:pPr>
    <w:rPr>
      <w:rFonts w:ascii="Courier New" w:eastAsia="Lucida Sans Unicode" w:hAnsi="Courier New" w:cs="font192"/>
      <w:kern w:val="1"/>
      <w:lang w:eastAsia="hi-IN" w:bidi="hi-IN"/>
    </w:rPr>
  </w:style>
  <w:style w:type="character" w:customStyle="1" w:styleId="ConsPlusNonformat0">
    <w:name w:val="ConsPlusNonformat Знак"/>
    <w:link w:val="ConsPlusNonformat"/>
    <w:rsid w:val="00D543E6"/>
    <w:rPr>
      <w:rFonts w:ascii="Courier New" w:eastAsia="Lucida Sans Unicode" w:hAnsi="Courier New" w:cs="font192"/>
      <w:kern w:val="1"/>
      <w:lang w:eastAsia="hi-IN" w:bidi="hi-IN"/>
    </w:rPr>
  </w:style>
  <w:style w:type="paragraph" w:styleId="a3">
    <w:name w:val="List Paragraph"/>
    <w:basedOn w:val="a"/>
    <w:uiPriority w:val="34"/>
    <w:qFormat/>
    <w:rsid w:val="00534F9D"/>
    <w:pPr>
      <w:ind w:left="720"/>
      <w:contextualSpacing/>
    </w:pPr>
  </w:style>
  <w:style w:type="table" w:styleId="a4">
    <w:name w:val="Table Grid"/>
    <w:basedOn w:val="a1"/>
    <w:uiPriority w:val="59"/>
    <w:rsid w:val="007146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5">
    <w:name w:val="Гипертекстовая ссылка"/>
    <w:basedOn w:val="a0"/>
    <w:uiPriority w:val="99"/>
    <w:rsid w:val="005163A4"/>
    <w:rPr>
      <w:color w:val="106BBE"/>
    </w:rPr>
  </w:style>
  <w:style w:type="character" w:styleId="a6">
    <w:name w:val="Hyperlink"/>
    <w:basedOn w:val="a0"/>
    <w:uiPriority w:val="99"/>
    <w:unhideWhenUsed/>
    <w:rsid w:val="005163A4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5F3525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paragraph" w:customStyle="1" w:styleId="a7">
    <w:name w:val="Комментарий"/>
    <w:basedOn w:val="a"/>
    <w:next w:val="a"/>
    <w:uiPriority w:val="99"/>
    <w:rsid w:val="008C08CC"/>
    <w:pPr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hAnsi="Arial" w:cs="Arial"/>
      <w:color w:val="353842"/>
      <w:sz w:val="24"/>
      <w:szCs w:val="24"/>
      <w:shd w:val="clear" w:color="auto" w:fill="F0F0F0"/>
    </w:rPr>
  </w:style>
  <w:style w:type="paragraph" w:customStyle="1" w:styleId="a8">
    <w:name w:val="Информация об изменениях документа"/>
    <w:basedOn w:val="a7"/>
    <w:next w:val="a"/>
    <w:uiPriority w:val="99"/>
    <w:rsid w:val="008C08CC"/>
    <w:rPr>
      <w:i/>
      <w:iCs/>
    </w:rPr>
  </w:style>
  <w:style w:type="paragraph" w:customStyle="1" w:styleId="a9">
    <w:name w:val="Нормальный (таблица)"/>
    <w:basedOn w:val="a"/>
    <w:next w:val="a"/>
    <w:uiPriority w:val="99"/>
    <w:rsid w:val="00F601F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styleId="aa">
    <w:name w:val="header"/>
    <w:basedOn w:val="a"/>
    <w:link w:val="ab"/>
    <w:uiPriority w:val="99"/>
    <w:unhideWhenUsed/>
    <w:rsid w:val="008734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87349D"/>
  </w:style>
  <w:style w:type="paragraph" w:styleId="ac">
    <w:name w:val="footer"/>
    <w:basedOn w:val="a"/>
    <w:link w:val="ad"/>
    <w:uiPriority w:val="99"/>
    <w:unhideWhenUsed/>
    <w:rsid w:val="008734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87349D"/>
  </w:style>
  <w:style w:type="paragraph" w:styleId="ae">
    <w:name w:val="Balloon Text"/>
    <w:basedOn w:val="a"/>
    <w:link w:val="af"/>
    <w:uiPriority w:val="99"/>
    <w:semiHidden/>
    <w:unhideWhenUsed/>
    <w:rsid w:val="008734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87349D"/>
    <w:rPr>
      <w:rFonts w:ascii="Tahoma" w:hAnsi="Tahoma" w:cs="Tahoma"/>
      <w:sz w:val="16"/>
      <w:szCs w:val="16"/>
    </w:rPr>
  </w:style>
  <w:style w:type="paragraph" w:customStyle="1" w:styleId="af0">
    <w:name w:val="Прижатый влево"/>
    <w:basedOn w:val="a"/>
    <w:next w:val="a"/>
    <w:uiPriority w:val="99"/>
    <w:rsid w:val="00EF5D58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20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0B22478-96D5-4BF9-87EB-F43C90C58F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681</Words>
  <Characters>3884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4556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Petrichenko.AD</dc:creator>
  <cp:lastModifiedBy>Egorova</cp:lastModifiedBy>
  <cp:revision>5</cp:revision>
  <cp:lastPrinted>2023-11-10T08:52:00Z</cp:lastPrinted>
  <dcterms:created xsi:type="dcterms:W3CDTF">2023-11-10T06:46:00Z</dcterms:created>
  <dcterms:modified xsi:type="dcterms:W3CDTF">2023-11-13T06:16:00Z</dcterms:modified>
</cp:coreProperties>
</file>